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0F" w:rsidRDefault="00C95E0F" w:rsidP="006767F4">
      <w:pPr>
        <w:jc w:val="right"/>
        <w:rPr>
          <w:i/>
          <w:sz w:val="20"/>
          <w:szCs w:val="20"/>
          <w:highlight w:val="lightGray"/>
        </w:rPr>
      </w:pPr>
    </w:p>
    <w:p w:rsidR="001C7435" w:rsidRDefault="006C3093" w:rsidP="006767F4">
      <w:pPr>
        <w:jc w:val="right"/>
        <w:rPr>
          <w:i/>
          <w:sz w:val="20"/>
          <w:szCs w:val="20"/>
        </w:rPr>
      </w:pPr>
      <w:r w:rsidRPr="00517BF3">
        <w:rPr>
          <w:i/>
          <w:sz w:val="20"/>
          <w:szCs w:val="20"/>
          <w:highlight w:val="lightGray"/>
        </w:rPr>
        <w:t xml:space="preserve">Załącznik nr  4 </w:t>
      </w:r>
      <w:r w:rsidR="00992300" w:rsidRPr="00517BF3">
        <w:rPr>
          <w:i/>
          <w:sz w:val="20"/>
          <w:szCs w:val="20"/>
          <w:highlight w:val="lightGray"/>
        </w:rPr>
        <w:t xml:space="preserve"> </w:t>
      </w:r>
      <w:r w:rsidR="006767F4" w:rsidRPr="00517BF3">
        <w:rPr>
          <w:i/>
          <w:sz w:val="20"/>
          <w:szCs w:val="20"/>
          <w:highlight w:val="lightGray"/>
        </w:rPr>
        <w:t>do Zapytania ofertowego</w:t>
      </w:r>
    </w:p>
    <w:p w:rsidR="00C95E0F" w:rsidRDefault="00C95E0F" w:rsidP="00C95E0F">
      <w:r>
        <w:t>ZAMAWIAJĄCY:</w:t>
      </w:r>
    </w:p>
    <w:p w:rsidR="00C95E0F" w:rsidRDefault="00C95E0F" w:rsidP="00C95E0F">
      <w:r>
        <w:t>Nabywca: Miasto Pabianice, 95-200 Pabianice, ul. Zamkowa 16</w:t>
      </w:r>
    </w:p>
    <w:p w:rsidR="00C95E0F" w:rsidRPr="00C95E0F" w:rsidRDefault="00C95E0F" w:rsidP="00C95E0F">
      <w:r>
        <w:t>Odbiorca: Urząd Miejski w Pabianicach, 95-200 Pabianice, ul. Zamkowa 16</w:t>
      </w:r>
    </w:p>
    <w:p w:rsidR="006767F4" w:rsidRDefault="00F336EE" w:rsidP="006767F4">
      <w:pPr>
        <w:jc w:val="both"/>
      </w:pPr>
      <w:r>
        <w:t>WYKONAWCA</w:t>
      </w:r>
      <w:r w:rsidR="006767F4">
        <w:t>:</w:t>
      </w:r>
    </w:p>
    <w:p w:rsidR="006767F4" w:rsidRDefault="006767F4" w:rsidP="006767F4">
      <w:pPr>
        <w:jc w:val="both"/>
      </w:pPr>
      <w:r>
        <w:t xml:space="preserve">Nazwa Wykonawcy: </w:t>
      </w:r>
    </w:p>
    <w:p w:rsidR="006767F4" w:rsidRDefault="006767F4" w:rsidP="006767F4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767F4" w:rsidRDefault="006767F4" w:rsidP="006767F4">
      <w:pPr>
        <w:jc w:val="both"/>
      </w:pPr>
      <w:r>
        <w:t>Adres Wykonawcy:</w:t>
      </w:r>
    </w:p>
    <w:p w:rsidR="006767F4" w:rsidRDefault="006767F4" w:rsidP="006767F4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767F4" w:rsidRDefault="006767F4" w:rsidP="006767F4">
      <w:pPr>
        <w:jc w:val="both"/>
      </w:pPr>
      <w:r>
        <w:t>Reprezentowany przez:</w:t>
      </w:r>
    </w:p>
    <w:p w:rsidR="006767F4" w:rsidRDefault="006767F4" w:rsidP="006767F4">
      <w:pPr>
        <w:jc w:val="both"/>
      </w:pPr>
      <w:r>
        <w:t>…………………………………………………………………………………………………………………………………………………………....</w:t>
      </w:r>
    </w:p>
    <w:p w:rsidR="006767F4" w:rsidRDefault="006767F4" w:rsidP="006767F4">
      <w:pPr>
        <w:jc w:val="both"/>
      </w:pPr>
      <w:r>
        <w:t>tel.: …………………………………………………… e-mail: …………………………………………………………………………………….</w:t>
      </w:r>
    </w:p>
    <w:p w:rsidR="00F336EE" w:rsidRDefault="006C3093" w:rsidP="00F336EE">
      <w:pPr>
        <w:jc w:val="center"/>
        <w:rPr>
          <w:b/>
        </w:rPr>
      </w:pPr>
      <w:r>
        <w:rPr>
          <w:b/>
        </w:rPr>
        <w:t>OŚWIADCZENIE</w:t>
      </w:r>
    </w:p>
    <w:p w:rsidR="00752319" w:rsidRPr="00752319" w:rsidRDefault="00752319" w:rsidP="00752319">
      <w:pPr>
        <w:jc w:val="center"/>
        <w:rPr>
          <w:b/>
        </w:rPr>
      </w:pPr>
      <w:r w:rsidRPr="00752319">
        <w:rPr>
          <w:b/>
        </w:rPr>
        <w:t>w</w:t>
      </w:r>
      <w:r w:rsidR="006C3093" w:rsidRPr="00752319">
        <w:rPr>
          <w:b/>
        </w:rPr>
        <w:t>ykonawcy o braku podstaw do wykluczenia uwzględniające przesłanki wykluczenia w ustawie o szczególnych rozwiązaniach w zakresie przeciwdziałania wspieraniu agresji na Ukrainę oraz służących ochronie bezpieczeństw</w:t>
      </w:r>
      <w:r w:rsidR="00C41444">
        <w:rPr>
          <w:b/>
        </w:rPr>
        <w:t>a narodowego.</w:t>
      </w:r>
    </w:p>
    <w:p w:rsidR="006C3093" w:rsidRPr="006C3093" w:rsidRDefault="00C41444" w:rsidP="006C3093">
      <w:pPr>
        <w:jc w:val="both"/>
      </w:pPr>
      <w:r>
        <w:t>N</w:t>
      </w:r>
      <w:r w:rsidR="006C3093">
        <w:t>a potrzeby postępowania o udzielenie zamówienia, którego przedmiotem jest zadanie pn.: „dostawa elementów umundurowania dla Straży Miejskie</w:t>
      </w:r>
      <w:r>
        <w:t>j w Pabianicach”,</w:t>
      </w:r>
      <w:r w:rsidR="006C3093">
        <w:t xml:space="preserve"> </w:t>
      </w:r>
    </w:p>
    <w:p w:rsidR="00D32B14" w:rsidRDefault="006C3093" w:rsidP="006C3093">
      <w:pPr>
        <w:pStyle w:val="Akapitzlist"/>
        <w:numPr>
          <w:ilvl w:val="0"/>
          <w:numId w:val="8"/>
        </w:numPr>
        <w:jc w:val="both"/>
      </w:pPr>
      <w:r w:rsidRPr="00752319">
        <w:rPr>
          <w:b/>
        </w:rPr>
        <w:t>Oświadczam, że</w:t>
      </w:r>
      <w:r>
        <w:t xml:space="preserve"> nie zachodzą w stosunku do mnie przesłanki wykluczenia z postępowania na podstawie art. 7 ust 1 ustawy z dnia 13 kwietnia 2022 r. o szczególnych rozwiązaniach w zakresie przeciwdziałania wspieraniu</w:t>
      </w:r>
      <w:r w:rsidR="00752319">
        <w:t xml:space="preserve"> agresji na Ukrainę oraz służących ochronie bezpieczeństwa narodowego (</w:t>
      </w:r>
      <w:r w:rsidR="003F3284">
        <w:t xml:space="preserve">tj. </w:t>
      </w:r>
      <w:proofErr w:type="spellStart"/>
      <w:r w:rsidR="00752319">
        <w:t>Dz.U</w:t>
      </w:r>
      <w:proofErr w:type="spellEnd"/>
      <w:r w:rsidR="00752319">
        <w:t xml:space="preserve">. </w:t>
      </w:r>
      <w:r w:rsidR="003F3284">
        <w:t xml:space="preserve">z 2024 r. poz. </w:t>
      </w:r>
      <w:r w:rsidR="00752319">
        <w:t>5</w:t>
      </w:r>
      <w:r w:rsidR="003F3284">
        <w:t>07</w:t>
      </w:r>
      <w:r w:rsidR="00752319">
        <w:t>)</w:t>
      </w:r>
      <w:r w:rsidR="00752319">
        <w:rPr>
          <w:vertAlign w:val="superscript"/>
        </w:rPr>
        <w:t>1</w:t>
      </w:r>
      <w:r w:rsidR="00752319">
        <w:t>.</w:t>
      </w:r>
    </w:p>
    <w:p w:rsidR="00D32B14" w:rsidRDefault="00752319" w:rsidP="00752319">
      <w:pPr>
        <w:pStyle w:val="Akapitzlist"/>
        <w:numPr>
          <w:ilvl w:val="0"/>
          <w:numId w:val="8"/>
        </w:numPr>
        <w:jc w:val="both"/>
      </w:pPr>
      <w:r w:rsidRPr="00752319">
        <w:rPr>
          <w:b/>
        </w:rPr>
        <w:t>Oświadczam, że</w:t>
      </w:r>
      <w:r>
        <w:t xml:space="preserve"> wszystkie informacje podane w powyższym oświadczeniu są aktualne i zgodne z prawdą oraz zostały przedstawione z pełną świadomością konsekwencji wprowadzenia zamawiającego w błąd przy przedstawianiu informacji.</w:t>
      </w:r>
    </w:p>
    <w:p w:rsidR="00752319" w:rsidRPr="00752319" w:rsidRDefault="00752319" w:rsidP="00752319">
      <w:pPr>
        <w:jc w:val="both"/>
      </w:pPr>
    </w:p>
    <w:p w:rsidR="00412EAF" w:rsidRDefault="00D32B14" w:rsidP="00D32B14">
      <w:pPr>
        <w:pStyle w:val="Akapitzlist"/>
        <w:ind w:left="360"/>
        <w:jc w:val="right"/>
      </w:pPr>
      <w:r>
        <w:t>………………………………………………………………</w:t>
      </w:r>
    </w:p>
    <w:p w:rsidR="00D32B14" w:rsidRPr="00D32B14" w:rsidRDefault="00D32B14" w:rsidP="00D32B14">
      <w:pPr>
        <w:pStyle w:val="Akapitzlist"/>
        <w:ind w:left="360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</w:t>
      </w:r>
      <w:r w:rsidRPr="00D32B14">
        <w:rPr>
          <w:sz w:val="16"/>
          <w:szCs w:val="16"/>
        </w:rPr>
        <w:t xml:space="preserve">(podpis osoby/osób upoważnionych      </w:t>
      </w:r>
    </w:p>
    <w:p w:rsidR="00D32B14" w:rsidRDefault="00D32B14" w:rsidP="00D32B14">
      <w:pPr>
        <w:pStyle w:val="Akapitzlist"/>
        <w:ind w:left="360"/>
        <w:jc w:val="right"/>
        <w:rPr>
          <w:sz w:val="16"/>
          <w:szCs w:val="16"/>
        </w:rPr>
      </w:pPr>
      <w:r w:rsidRPr="00D32B14">
        <w:rPr>
          <w:sz w:val="16"/>
          <w:szCs w:val="16"/>
        </w:rPr>
        <w:t>do składania oświadczeń w imieniu wykonawcy)</w:t>
      </w:r>
      <w:r>
        <w:rPr>
          <w:sz w:val="16"/>
          <w:szCs w:val="16"/>
        </w:rPr>
        <w:t xml:space="preserve">  </w:t>
      </w:r>
    </w:p>
    <w:p w:rsidR="00752319" w:rsidRDefault="00752319" w:rsidP="00752319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:rsidR="00752319" w:rsidRDefault="00752319" w:rsidP="00752319">
      <w:pPr>
        <w:pStyle w:val="Standard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52319" w:rsidRDefault="00752319" w:rsidP="00752319">
      <w:pPr>
        <w:pStyle w:val="Standard"/>
        <w:jc w:val="both"/>
      </w:pPr>
      <w:r>
        <w:rPr>
          <w:rFonts w:ascii="Cambria" w:hAnsi="Cambria" w:cs="Arial"/>
          <w:color w:val="222222"/>
          <w:sz w:val="16"/>
          <w:szCs w:val="16"/>
        </w:rPr>
        <w:t xml:space="preserve">2)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3F328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tj. Dz. U. z 2023 r. poz. 1124 z </w:t>
      </w:r>
      <w:proofErr w:type="spellStart"/>
      <w:r w:rsidR="003F328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 w:rsidR="003F328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52319" w:rsidRPr="00752319" w:rsidRDefault="00752319" w:rsidP="00752319">
      <w:pPr>
        <w:pStyle w:val="Standard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3F328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tj. Dz. U. z 2023 r. poz. 120 z </w:t>
      </w:r>
      <w:proofErr w:type="spellStart"/>
      <w:r w:rsidR="003F328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 w:rsidR="003F328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</w:t>
      </w:r>
      <w:proofErr w:type="spellStart"/>
      <w:r w:rsidR="003F328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zm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752319" w:rsidRPr="00752319" w:rsidSect="00C95E0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298"/>
    <w:multiLevelType w:val="hybridMultilevel"/>
    <w:tmpl w:val="64A8E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E543B"/>
    <w:multiLevelType w:val="hybridMultilevel"/>
    <w:tmpl w:val="BDB8F214"/>
    <w:lvl w:ilvl="0" w:tplc="EF146A2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E29AD"/>
    <w:multiLevelType w:val="hybridMultilevel"/>
    <w:tmpl w:val="0BD425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EB2350"/>
    <w:multiLevelType w:val="hybridMultilevel"/>
    <w:tmpl w:val="A552A8FC"/>
    <w:lvl w:ilvl="0" w:tplc="AC92E67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24DC2"/>
    <w:multiLevelType w:val="hybridMultilevel"/>
    <w:tmpl w:val="642C8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012169"/>
    <w:multiLevelType w:val="hybridMultilevel"/>
    <w:tmpl w:val="3878AE1C"/>
    <w:lvl w:ilvl="0" w:tplc="4392C0D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567D6"/>
    <w:multiLevelType w:val="hybridMultilevel"/>
    <w:tmpl w:val="7B70DAE4"/>
    <w:lvl w:ilvl="0" w:tplc="54A2503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35023"/>
    <w:multiLevelType w:val="hybridMultilevel"/>
    <w:tmpl w:val="C8EA4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767F4"/>
    <w:rsid w:val="0000061B"/>
    <w:rsid w:val="00004C2F"/>
    <w:rsid w:val="00026745"/>
    <w:rsid w:val="0004171D"/>
    <w:rsid w:val="000712ED"/>
    <w:rsid w:val="00154BDB"/>
    <w:rsid w:val="001720B3"/>
    <w:rsid w:val="001C1F71"/>
    <w:rsid w:val="001C36BB"/>
    <w:rsid w:val="001C7435"/>
    <w:rsid w:val="002A41C0"/>
    <w:rsid w:val="002D0FA5"/>
    <w:rsid w:val="00316C41"/>
    <w:rsid w:val="003172FF"/>
    <w:rsid w:val="0033071E"/>
    <w:rsid w:val="003563BB"/>
    <w:rsid w:val="00363E7A"/>
    <w:rsid w:val="00387342"/>
    <w:rsid w:val="003F3284"/>
    <w:rsid w:val="004103A7"/>
    <w:rsid w:val="00412EAF"/>
    <w:rsid w:val="004C1C81"/>
    <w:rsid w:val="004E073B"/>
    <w:rsid w:val="004E5B6A"/>
    <w:rsid w:val="004F5154"/>
    <w:rsid w:val="00517BF3"/>
    <w:rsid w:val="00573FBC"/>
    <w:rsid w:val="00600480"/>
    <w:rsid w:val="00637461"/>
    <w:rsid w:val="006767F4"/>
    <w:rsid w:val="00676856"/>
    <w:rsid w:val="006C0DA4"/>
    <w:rsid w:val="006C3093"/>
    <w:rsid w:val="006F1946"/>
    <w:rsid w:val="00743CA1"/>
    <w:rsid w:val="00752319"/>
    <w:rsid w:val="007C1355"/>
    <w:rsid w:val="007E65E8"/>
    <w:rsid w:val="007F0C41"/>
    <w:rsid w:val="009356BD"/>
    <w:rsid w:val="00960A64"/>
    <w:rsid w:val="00992300"/>
    <w:rsid w:val="009C46DB"/>
    <w:rsid w:val="009D6808"/>
    <w:rsid w:val="00AA3647"/>
    <w:rsid w:val="00AC015A"/>
    <w:rsid w:val="00AF7AC6"/>
    <w:rsid w:val="00B422AD"/>
    <w:rsid w:val="00B526FC"/>
    <w:rsid w:val="00B658E4"/>
    <w:rsid w:val="00BD3F23"/>
    <w:rsid w:val="00C012DE"/>
    <w:rsid w:val="00C41444"/>
    <w:rsid w:val="00C61021"/>
    <w:rsid w:val="00C6170C"/>
    <w:rsid w:val="00C95E0F"/>
    <w:rsid w:val="00CB26F0"/>
    <w:rsid w:val="00CC45D3"/>
    <w:rsid w:val="00CE2FEE"/>
    <w:rsid w:val="00CE74DA"/>
    <w:rsid w:val="00D2646A"/>
    <w:rsid w:val="00D26A1E"/>
    <w:rsid w:val="00D32B14"/>
    <w:rsid w:val="00D6669E"/>
    <w:rsid w:val="00E06E0C"/>
    <w:rsid w:val="00E42F67"/>
    <w:rsid w:val="00E928C4"/>
    <w:rsid w:val="00ED6338"/>
    <w:rsid w:val="00F336EE"/>
    <w:rsid w:val="00FC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6EE"/>
    <w:pPr>
      <w:ind w:left="720"/>
      <w:contextualSpacing/>
    </w:pPr>
  </w:style>
  <w:style w:type="paragraph" w:customStyle="1" w:styleId="Standard">
    <w:name w:val="Standard"/>
    <w:rsid w:val="0075231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rsid w:val="00752319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jerzy.wojcik</dc:creator>
  <cp:lastModifiedBy>jerzy.wojcik</cp:lastModifiedBy>
  <cp:revision>5</cp:revision>
  <cp:lastPrinted>2024-10-10T09:41:00Z</cp:lastPrinted>
  <dcterms:created xsi:type="dcterms:W3CDTF">2024-10-10T09:24:00Z</dcterms:created>
  <dcterms:modified xsi:type="dcterms:W3CDTF">2024-10-10T10:34:00Z</dcterms:modified>
</cp:coreProperties>
</file>