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57" w:rsidRPr="00862511" w:rsidRDefault="00862511" w:rsidP="003E2630">
      <w:pPr>
        <w:jc w:val="right"/>
        <w:rPr>
          <w:i/>
          <w:sz w:val="20"/>
          <w:szCs w:val="20"/>
        </w:rPr>
      </w:pPr>
      <w:r w:rsidRPr="0050663E">
        <w:rPr>
          <w:i/>
          <w:sz w:val="20"/>
          <w:szCs w:val="20"/>
          <w:highlight w:val="lightGray"/>
        </w:rPr>
        <w:t>Załącznik nr 1a do Z</w:t>
      </w:r>
      <w:r w:rsidR="009D6D57" w:rsidRPr="0050663E">
        <w:rPr>
          <w:i/>
          <w:sz w:val="20"/>
          <w:szCs w:val="20"/>
          <w:highlight w:val="lightGray"/>
        </w:rPr>
        <w:t>apytania ofertowego</w:t>
      </w:r>
    </w:p>
    <w:p w:rsidR="009D6D57" w:rsidRPr="003E2630" w:rsidRDefault="009D6D57" w:rsidP="009D6D57">
      <w:pPr>
        <w:jc w:val="center"/>
        <w:rPr>
          <w:b/>
          <w:sz w:val="28"/>
          <w:szCs w:val="28"/>
        </w:rPr>
      </w:pPr>
      <w:r w:rsidRPr="003E2630">
        <w:rPr>
          <w:b/>
          <w:sz w:val="28"/>
          <w:szCs w:val="28"/>
        </w:rPr>
        <w:t>Szczegółowa specyfikacja cenowa</w:t>
      </w:r>
    </w:p>
    <w:p w:rsidR="009D6D57" w:rsidRDefault="009D6D57" w:rsidP="009D6D57">
      <w:pPr>
        <w:jc w:val="both"/>
      </w:pPr>
      <w:r>
        <w:t>Wykonawca:</w:t>
      </w:r>
    </w:p>
    <w:p w:rsidR="009D6D57" w:rsidRDefault="009D6D57" w:rsidP="009D6D5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9D6D57" w:rsidRDefault="009D6D57" w:rsidP="009D6D57">
      <w:pPr>
        <w:jc w:val="both"/>
      </w:pPr>
      <w:r>
        <w:t>Adres:</w:t>
      </w:r>
    </w:p>
    <w:p w:rsidR="009D6D57" w:rsidRDefault="009D6D57" w:rsidP="009D6D5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576"/>
        <w:gridCol w:w="1885"/>
        <w:gridCol w:w="1133"/>
        <w:gridCol w:w="1037"/>
        <w:gridCol w:w="1327"/>
        <w:gridCol w:w="1050"/>
        <w:gridCol w:w="1140"/>
        <w:gridCol w:w="1138"/>
      </w:tblGrid>
      <w:tr w:rsidR="009D6D57" w:rsidTr="00D257D6">
        <w:tc>
          <w:tcPr>
            <w:tcW w:w="463" w:type="dxa"/>
            <w:vAlign w:val="center"/>
          </w:tcPr>
          <w:p w:rsidR="009D6D57" w:rsidRPr="00E27717" w:rsidRDefault="006F7B9F" w:rsidP="009D6D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1910" w:type="dxa"/>
            <w:vAlign w:val="center"/>
          </w:tcPr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>Nazwa elementu</w:t>
            </w:r>
          </w:p>
        </w:tc>
        <w:tc>
          <w:tcPr>
            <w:tcW w:w="1151" w:type="dxa"/>
            <w:vAlign w:val="center"/>
          </w:tcPr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050" w:type="dxa"/>
            <w:vAlign w:val="center"/>
          </w:tcPr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 xml:space="preserve">Cena jedn. </w:t>
            </w:r>
            <w:r w:rsidR="008D7AD3">
              <w:rPr>
                <w:b/>
                <w:sz w:val="16"/>
                <w:szCs w:val="16"/>
              </w:rPr>
              <w:t>n</w:t>
            </w:r>
            <w:r w:rsidRPr="00E27717">
              <w:rPr>
                <w:b/>
                <w:sz w:val="16"/>
                <w:szCs w:val="16"/>
              </w:rPr>
              <w:t>etto</w:t>
            </w:r>
            <w:r w:rsidR="008D7AD3">
              <w:rPr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346" w:type="dxa"/>
            <w:vAlign w:val="center"/>
          </w:tcPr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 xml:space="preserve">Cena jedn. </w:t>
            </w:r>
            <w:r w:rsidR="00E27717" w:rsidRPr="00E27717">
              <w:rPr>
                <w:b/>
                <w:sz w:val="16"/>
                <w:szCs w:val="16"/>
              </w:rPr>
              <w:t>b</w:t>
            </w:r>
            <w:r w:rsidRPr="00E27717">
              <w:rPr>
                <w:b/>
                <w:sz w:val="16"/>
                <w:szCs w:val="16"/>
              </w:rPr>
              <w:t>rutto</w:t>
            </w:r>
            <w:r w:rsidR="008D7AD3">
              <w:rPr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059" w:type="dxa"/>
            <w:vAlign w:val="center"/>
          </w:tcPr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>Cena netto ogółem</w:t>
            </w:r>
            <w:r w:rsidR="008D7AD3">
              <w:rPr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>Kwota VAT ogółem</w:t>
            </w:r>
            <w:r w:rsidR="008D7AD3">
              <w:rPr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 xml:space="preserve">Cena brutto </w:t>
            </w:r>
          </w:p>
          <w:p w:rsidR="009D6D57" w:rsidRPr="00E27717" w:rsidRDefault="009D6D57" w:rsidP="009D6D57">
            <w:pPr>
              <w:jc w:val="center"/>
              <w:rPr>
                <w:b/>
                <w:sz w:val="16"/>
                <w:szCs w:val="16"/>
              </w:rPr>
            </w:pPr>
            <w:r w:rsidRPr="00E27717">
              <w:rPr>
                <w:b/>
                <w:sz w:val="16"/>
                <w:szCs w:val="16"/>
              </w:rPr>
              <w:t>(z VAT)</w:t>
            </w:r>
            <w:r w:rsidR="008D7AD3">
              <w:rPr>
                <w:b/>
                <w:sz w:val="16"/>
                <w:szCs w:val="16"/>
              </w:rPr>
              <w:t xml:space="preserve"> PLN</w:t>
            </w:r>
          </w:p>
        </w:tc>
      </w:tr>
      <w:tr w:rsidR="009D6D57" w:rsidTr="00D257D6">
        <w:tc>
          <w:tcPr>
            <w:tcW w:w="463" w:type="dxa"/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910" w:type="dxa"/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51" w:type="dxa"/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050" w:type="dxa"/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46" w:type="dxa"/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59" w:type="dxa"/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57" w:rsidRPr="003E2630" w:rsidRDefault="009D6D57" w:rsidP="009D6D57">
            <w:pPr>
              <w:jc w:val="center"/>
              <w:rPr>
                <w:i/>
                <w:sz w:val="16"/>
                <w:szCs w:val="16"/>
              </w:rPr>
            </w:pPr>
            <w:r w:rsidRPr="003E2630">
              <w:rPr>
                <w:i/>
                <w:sz w:val="16"/>
                <w:szCs w:val="16"/>
              </w:rPr>
              <w:t>8</w:t>
            </w:r>
          </w:p>
        </w:tc>
      </w:tr>
      <w:tr w:rsidR="009D6D57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9D6D57" w:rsidRPr="009D6D57" w:rsidRDefault="006F7B9F" w:rsidP="00E27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D6D57" w:rsidRPr="009D6D57" w:rsidRDefault="009D6D57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Kurtka uniwersalna krótka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EA9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</w:tr>
      <w:tr w:rsidR="00300CFB" w:rsidTr="00D257D6">
        <w:tc>
          <w:tcPr>
            <w:tcW w:w="463" w:type="dxa"/>
            <w:shd w:val="clear" w:color="auto" w:fill="BFBFBF" w:themeFill="background1" w:themeFillShade="BF"/>
          </w:tcPr>
          <w:p w:rsidR="00300CFB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300CFB" w:rsidRPr="009D6D57" w:rsidRDefault="00300CFB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300CFB" w:rsidRPr="009D6D57" w:rsidRDefault="00300CFB" w:rsidP="00E2771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300CFB" w:rsidRPr="009D6D57" w:rsidRDefault="00300CFB" w:rsidP="00E27717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I</w:t>
            </w:r>
          </w:p>
        </w:tc>
        <w:tc>
          <w:tcPr>
            <w:tcW w:w="1059" w:type="dxa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9D6D57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9D6D57" w:rsidRDefault="006F7B9F" w:rsidP="00E27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D6D57" w:rsidRDefault="008D7AD3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Kurtka z tkaniny poliestrowej „polar”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9D6D57" w:rsidRDefault="00E27717" w:rsidP="00E27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EA9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57" w:rsidRPr="009D6D57" w:rsidRDefault="009D6D57" w:rsidP="00E27717">
            <w:pPr>
              <w:jc w:val="center"/>
              <w:rPr>
                <w:sz w:val="16"/>
                <w:szCs w:val="16"/>
              </w:rPr>
            </w:pPr>
          </w:p>
        </w:tc>
      </w:tr>
      <w:tr w:rsidR="00300CFB" w:rsidTr="00D257D6">
        <w:tc>
          <w:tcPr>
            <w:tcW w:w="463" w:type="dxa"/>
            <w:shd w:val="clear" w:color="auto" w:fill="BFBFBF" w:themeFill="background1" w:themeFillShade="BF"/>
          </w:tcPr>
          <w:p w:rsidR="00300CFB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II</w:t>
            </w:r>
          </w:p>
        </w:tc>
        <w:tc>
          <w:tcPr>
            <w:tcW w:w="1059" w:type="dxa"/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B" w:rsidRPr="009D6D57" w:rsidRDefault="00300CFB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</w:tcPr>
          <w:p w:rsidR="00E27717" w:rsidRDefault="006F7B9F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 </w:t>
            </w:r>
            <w:r w:rsidR="00E27717">
              <w:rPr>
                <w:sz w:val="16"/>
                <w:szCs w:val="16"/>
              </w:rPr>
              <w:t>a</w:t>
            </w:r>
          </w:p>
        </w:tc>
        <w:tc>
          <w:tcPr>
            <w:tcW w:w="1910" w:type="dxa"/>
          </w:tcPr>
          <w:p w:rsidR="00E27717" w:rsidRDefault="00E27717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Półbuty służbowe</w:t>
            </w:r>
          </w:p>
        </w:tc>
        <w:tc>
          <w:tcPr>
            <w:tcW w:w="1151" w:type="dxa"/>
          </w:tcPr>
          <w:p w:rsidR="00E27717" w:rsidRDefault="00E27717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EA9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E27717" w:rsidRDefault="006F7B9F" w:rsidP="004A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 </w:t>
            </w:r>
            <w:r w:rsidR="00E27717">
              <w:rPr>
                <w:sz w:val="16"/>
                <w:szCs w:val="16"/>
              </w:rPr>
              <w:t>b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E27717" w:rsidRDefault="00E27717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Trzewiki służbowe z cholewkami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E27717" w:rsidRDefault="00E27717" w:rsidP="00E27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EA9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E27717" w:rsidRPr="009D6D57" w:rsidRDefault="00E2771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E27717" w:rsidRPr="009D6D57" w:rsidRDefault="00E2771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7717" w:rsidRPr="009D6D57" w:rsidRDefault="00E2771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27717" w:rsidRPr="009D6D57" w:rsidRDefault="00E27717" w:rsidP="00E27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7" w:rsidRPr="009D6D57" w:rsidRDefault="00E27717" w:rsidP="00E27717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  <w:shd w:val="clear" w:color="auto" w:fill="BFBFBF" w:themeFill="background1" w:themeFillShade="BF"/>
          </w:tcPr>
          <w:p w:rsidR="00E2771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E27717" w:rsidRDefault="00E27717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E2771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III</w:t>
            </w:r>
          </w:p>
        </w:tc>
        <w:tc>
          <w:tcPr>
            <w:tcW w:w="1059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  <w:vAlign w:val="center"/>
          </w:tcPr>
          <w:p w:rsidR="00E27717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</w:t>
            </w:r>
            <w:r w:rsidR="004A0A26">
              <w:rPr>
                <w:sz w:val="16"/>
                <w:szCs w:val="16"/>
              </w:rPr>
              <w:t>a</w:t>
            </w:r>
          </w:p>
        </w:tc>
        <w:tc>
          <w:tcPr>
            <w:tcW w:w="1910" w:type="dxa"/>
            <w:vAlign w:val="center"/>
          </w:tcPr>
          <w:p w:rsidR="00E27717" w:rsidRDefault="004A0A26" w:rsidP="003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Czapka służbowa </w:t>
            </w:r>
            <w:r w:rsidR="008D7AD3">
              <w:rPr>
                <w:sz w:val="16"/>
                <w:szCs w:val="16"/>
              </w:rPr>
              <w:t>typu b</w:t>
            </w:r>
            <w:r w:rsidR="00FE1F46">
              <w:rPr>
                <w:sz w:val="16"/>
                <w:szCs w:val="16"/>
              </w:rPr>
              <w:t>aseball</w:t>
            </w:r>
          </w:p>
        </w:tc>
        <w:tc>
          <w:tcPr>
            <w:tcW w:w="1151" w:type="dxa"/>
            <w:vAlign w:val="center"/>
          </w:tcPr>
          <w:p w:rsidR="00E27717" w:rsidRDefault="004A0A2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EA9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E27717" w:rsidRPr="009D6D57" w:rsidRDefault="00E27717" w:rsidP="003E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27717" w:rsidRPr="009D6D57" w:rsidRDefault="00E27717" w:rsidP="003E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E27717" w:rsidRDefault="006F7B9F" w:rsidP="004A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</w:t>
            </w:r>
            <w:r w:rsidR="004A0A26">
              <w:rPr>
                <w:sz w:val="16"/>
                <w:szCs w:val="16"/>
              </w:rPr>
              <w:t>b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27717" w:rsidRDefault="0071695B" w:rsidP="004A0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Czapka zimowa typu </w:t>
            </w:r>
            <w:proofErr w:type="spellStart"/>
            <w:r w:rsidR="004A0A26">
              <w:rPr>
                <w:sz w:val="16"/>
                <w:szCs w:val="16"/>
              </w:rPr>
              <w:t>dokerka</w:t>
            </w:r>
            <w:proofErr w:type="spellEnd"/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E27717" w:rsidRDefault="004A0A26" w:rsidP="004A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6EA9">
              <w:rPr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27717" w:rsidRPr="009D6D57" w:rsidRDefault="00E27717" w:rsidP="004A0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E27717" w:rsidRPr="009D6D57" w:rsidRDefault="00E27717" w:rsidP="004A0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:rsidR="00E27717" w:rsidRPr="009D6D57" w:rsidRDefault="00E27717" w:rsidP="004A0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E27717" w:rsidRPr="009D6D57" w:rsidRDefault="00E27717" w:rsidP="004A0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17" w:rsidRPr="009D6D57" w:rsidRDefault="00E27717" w:rsidP="004A0A26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  <w:shd w:val="clear" w:color="auto" w:fill="BFBFBF" w:themeFill="background1" w:themeFillShade="BF"/>
          </w:tcPr>
          <w:p w:rsidR="00E2771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E27717" w:rsidRDefault="00E27717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E2771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E27717" w:rsidRPr="009D6D57" w:rsidRDefault="004A0A2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IV</w:t>
            </w:r>
          </w:p>
        </w:tc>
        <w:tc>
          <w:tcPr>
            <w:tcW w:w="1059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E27717" w:rsidTr="00D257D6">
        <w:tc>
          <w:tcPr>
            <w:tcW w:w="463" w:type="dxa"/>
            <w:vAlign w:val="center"/>
          </w:tcPr>
          <w:p w:rsidR="00E27717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 w:rsidR="00D75F96">
              <w:rPr>
                <w:sz w:val="16"/>
                <w:szCs w:val="16"/>
              </w:rPr>
              <w:t>a</w:t>
            </w:r>
          </w:p>
        </w:tc>
        <w:tc>
          <w:tcPr>
            <w:tcW w:w="1910" w:type="dxa"/>
          </w:tcPr>
          <w:p w:rsidR="00E27717" w:rsidRDefault="00AC2F82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Spodnie </w:t>
            </w:r>
            <w:r w:rsidR="00BE1B7A">
              <w:rPr>
                <w:sz w:val="16"/>
                <w:szCs w:val="16"/>
              </w:rPr>
              <w:t xml:space="preserve">służbowe </w:t>
            </w:r>
            <w:r w:rsidR="008D7AD3">
              <w:rPr>
                <w:sz w:val="16"/>
                <w:szCs w:val="16"/>
              </w:rPr>
              <w:t xml:space="preserve"> </w:t>
            </w:r>
            <w:r w:rsidR="00D75F96">
              <w:rPr>
                <w:sz w:val="16"/>
                <w:szCs w:val="16"/>
              </w:rPr>
              <w:t xml:space="preserve">letnie </w:t>
            </w:r>
            <w:r>
              <w:rPr>
                <w:sz w:val="16"/>
                <w:szCs w:val="16"/>
              </w:rPr>
              <w:t>męskie  damskie</w:t>
            </w:r>
          </w:p>
        </w:tc>
        <w:tc>
          <w:tcPr>
            <w:tcW w:w="1151" w:type="dxa"/>
            <w:vAlign w:val="center"/>
          </w:tcPr>
          <w:p w:rsidR="00E27717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0603B"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17" w:rsidRPr="009D6D57" w:rsidRDefault="00E27717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vAlign w:val="center"/>
          </w:tcPr>
          <w:p w:rsidR="00D75F96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 w:rsidR="00D75F96">
              <w:rPr>
                <w:sz w:val="16"/>
                <w:szCs w:val="16"/>
              </w:rPr>
              <w:t>b</w:t>
            </w:r>
          </w:p>
        </w:tc>
        <w:tc>
          <w:tcPr>
            <w:tcW w:w="1910" w:type="dxa"/>
          </w:tcPr>
          <w:p w:rsidR="00D75F96" w:rsidRDefault="00D75F96" w:rsidP="00E87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Spodnie służbowe  zimowe  męskie  damskie</w:t>
            </w:r>
          </w:p>
        </w:tc>
        <w:tc>
          <w:tcPr>
            <w:tcW w:w="1151" w:type="dxa"/>
            <w:vAlign w:val="center"/>
          </w:tcPr>
          <w:p w:rsidR="00D75F96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0603B"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75F96" w:rsidRDefault="00D75F96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V</w:t>
            </w: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vAlign w:val="center"/>
          </w:tcPr>
          <w:p w:rsidR="00D75F96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</w:t>
            </w:r>
            <w:r w:rsidR="00D75F96">
              <w:rPr>
                <w:sz w:val="16"/>
                <w:szCs w:val="16"/>
              </w:rPr>
              <w:t>a</w:t>
            </w:r>
          </w:p>
        </w:tc>
        <w:tc>
          <w:tcPr>
            <w:tcW w:w="1910" w:type="dxa"/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Koszula służbowa krótki rękaw </w:t>
            </w:r>
          </w:p>
        </w:tc>
        <w:tc>
          <w:tcPr>
            <w:tcW w:w="1151" w:type="dxa"/>
            <w:vAlign w:val="center"/>
          </w:tcPr>
          <w:p w:rsidR="00D75F96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50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vAlign w:val="center"/>
          </w:tcPr>
          <w:p w:rsidR="00D75F96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</w:t>
            </w:r>
            <w:r w:rsidR="00D75F96">
              <w:rPr>
                <w:sz w:val="16"/>
                <w:szCs w:val="16"/>
              </w:rPr>
              <w:t>b</w:t>
            </w:r>
          </w:p>
        </w:tc>
        <w:tc>
          <w:tcPr>
            <w:tcW w:w="1910" w:type="dxa"/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Koszula służbowa długi rękaw</w:t>
            </w:r>
          </w:p>
        </w:tc>
        <w:tc>
          <w:tcPr>
            <w:tcW w:w="1151" w:type="dxa"/>
            <w:vAlign w:val="center"/>
          </w:tcPr>
          <w:p w:rsidR="00D75F96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50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D75F96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</w:t>
            </w:r>
            <w:r w:rsidR="00D75F96">
              <w:rPr>
                <w:sz w:val="16"/>
                <w:szCs w:val="16"/>
              </w:rPr>
              <w:t>c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Koszula służbowa polo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D75F96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75F96" w:rsidRDefault="00D75F96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VI</w:t>
            </w: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</w:tcPr>
          <w:p w:rsidR="00D75F96" w:rsidRDefault="006F7B9F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</w:t>
            </w:r>
            <w:r w:rsidR="00D75F96">
              <w:rPr>
                <w:sz w:val="16"/>
                <w:szCs w:val="16"/>
              </w:rPr>
              <w:t>a</w:t>
            </w:r>
          </w:p>
        </w:tc>
        <w:tc>
          <w:tcPr>
            <w:tcW w:w="1910" w:type="dxa"/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Skarpety letnie</w:t>
            </w:r>
          </w:p>
        </w:tc>
        <w:tc>
          <w:tcPr>
            <w:tcW w:w="1151" w:type="dxa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050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tcBorders>
              <w:bottom w:val="single" w:sz="4" w:space="0" w:color="auto"/>
            </w:tcBorders>
          </w:tcPr>
          <w:p w:rsidR="00D75F96" w:rsidRDefault="006F7B9F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</w:t>
            </w:r>
            <w:r w:rsidR="00D75F96">
              <w:rPr>
                <w:sz w:val="16"/>
                <w:szCs w:val="16"/>
              </w:rPr>
              <w:t>b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Skarpety zimowe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75F96" w:rsidRDefault="00D75F96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VII</w:t>
            </w: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D75F96" w:rsidRDefault="006F7B9F" w:rsidP="00FE1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Rękawice zimowe skórzane czarne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D75F96" w:rsidRDefault="00D75F96" w:rsidP="00FE1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75F96" w:rsidRDefault="00D75F96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VIII</w:t>
            </w: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vAlign w:val="center"/>
          </w:tcPr>
          <w:p w:rsidR="00D75F96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IX </w:t>
            </w:r>
            <w:r w:rsidR="00D75F96">
              <w:rPr>
                <w:sz w:val="16"/>
                <w:szCs w:val="16"/>
              </w:rPr>
              <w:t>a</w:t>
            </w:r>
          </w:p>
        </w:tc>
        <w:tc>
          <w:tcPr>
            <w:tcW w:w="1910" w:type="dxa"/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główny skórzany</w:t>
            </w:r>
          </w:p>
        </w:tc>
        <w:tc>
          <w:tcPr>
            <w:tcW w:w="1151" w:type="dxa"/>
            <w:vAlign w:val="center"/>
          </w:tcPr>
          <w:p w:rsidR="00D75F96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50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D75F96" w:rsidRDefault="006F7B9F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IX </w:t>
            </w:r>
            <w:r w:rsidR="00D75F96">
              <w:rPr>
                <w:sz w:val="16"/>
                <w:szCs w:val="16"/>
              </w:rPr>
              <w:t>b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75F96" w:rsidRDefault="00D75F96" w:rsidP="00E27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główny z tkaniny syntetycznej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D75F96" w:rsidRDefault="00D75F96" w:rsidP="003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D75F96" w:rsidTr="00D257D6">
        <w:tc>
          <w:tcPr>
            <w:tcW w:w="463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D75F96" w:rsidRDefault="00D75F96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D75F96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Część IX</w:t>
            </w:r>
          </w:p>
        </w:tc>
        <w:tc>
          <w:tcPr>
            <w:tcW w:w="1059" w:type="dxa"/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6" w:rsidRPr="009D6D57" w:rsidRDefault="00D75F96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B33E07" w:rsidTr="00D257D6">
        <w:tc>
          <w:tcPr>
            <w:tcW w:w="463" w:type="dxa"/>
            <w:tcBorders>
              <w:bottom w:val="single" w:sz="4" w:space="0" w:color="auto"/>
            </w:tcBorders>
          </w:tcPr>
          <w:p w:rsidR="00B33E07" w:rsidRDefault="006F7B9F" w:rsidP="00E16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B33E07" w:rsidRDefault="00B33E07" w:rsidP="00E1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Odznaka haftowana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B33E07" w:rsidRDefault="00B33E07" w:rsidP="00E16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</w:tr>
      <w:tr w:rsidR="00B33E07" w:rsidTr="00D257D6">
        <w:tc>
          <w:tcPr>
            <w:tcW w:w="463" w:type="dxa"/>
            <w:shd w:val="clear" w:color="auto" w:fill="BFBFBF" w:themeFill="background1" w:themeFillShade="BF"/>
          </w:tcPr>
          <w:p w:rsidR="00B33E0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BFBFBF" w:themeFill="background1" w:themeFillShade="BF"/>
          </w:tcPr>
          <w:p w:rsidR="00B33E07" w:rsidRDefault="00B33E07" w:rsidP="00E2771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B33E0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Razem Część X </w:t>
            </w:r>
          </w:p>
        </w:tc>
        <w:tc>
          <w:tcPr>
            <w:tcW w:w="1059" w:type="dxa"/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07" w:rsidRPr="009D6D57" w:rsidRDefault="00B33E07" w:rsidP="009D6D5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6D57" w:rsidRDefault="009D6D57" w:rsidP="009D6D57">
      <w:pPr>
        <w:jc w:val="both"/>
      </w:pPr>
    </w:p>
    <w:p w:rsidR="0071695B" w:rsidRDefault="0071695B" w:rsidP="009D6D57">
      <w:pPr>
        <w:jc w:val="both"/>
      </w:pPr>
      <w:r>
        <w:t>Miejscowość ………………………………, dnia …………………………….. r.</w:t>
      </w:r>
    </w:p>
    <w:p w:rsidR="0071695B" w:rsidRDefault="0071695B" w:rsidP="009D6D57">
      <w:pPr>
        <w:jc w:val="both"/>
      </w:pPr>
    </w:p>
    <w:p w:rsidR="0071695B" w:rsidRDefault="0071695B" w:rsidP="0071695B">
      <w:pPr>
        <w:spacing w:after="0"/>
        <w:jc w:val="right"/>
      </w:pPr>
      <w:r>
        <w:t>…………………………………………………………….</w:t>
      </w:r>
    </w:p>
    <w:p w:rsidR="0071695B" w:rsidRDefault="0071695B" w:rsidP="0071695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71695B">
        <w:rPr>
          <w:sz w:val="16"/>
          <w:szCs w:val="16"/>
        </w:rPr>
        <w:t xml:space="preserve">(podpis osoby/osób upoważnionych </w:t>
      </w:r>
    </w:p>
    <w:p w:rsidR="0071695B" w:rsidRPr="0071695B" w:rsidRDefault="0071695B" w:rsidP="0071695B">
      <w:pPr>
        <w:spacing w:after="0"/>
        <w:jc w:val="right"/>
        <w:rPr>
          <w:sz w:val="16"/>
          <w:szCs w:val="16"/>
        </w:rPr>
      </w:pPr>
      <w:r w:rsidRPr="0071695B">
        <w:rPr>
          <w:sz w:val="16"/>
          <w:szCs w:val="16"/>
        </w:rPr>
        <w:t>do składania oświadczenia woli w imieniu wykonawcy)</w:t>
      </w:r>
    </w:p>
    <w:sectPr w:rsidR="0071695B" w:rsidRPr="0071695B" w:rsidSect="0071695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9D6D57"/>
    <w:rsid w:val="00004C2F"/>
    <w:rsid w:val="0004171D"/>
    <w:rsid w:val="00060DD7"/>
    <w:rsid w:val="000C38AC"/>
    <w:rsid w:val="00154BDB"/>
    <w:rsid w:val="001720B3"/>
    <w:rsid w:val="001720CD"/>
    <w:rsid w:val="001C1F71"/>
    <w:rsid w:val="001C36BB"/>
    <w:rsid w:val="002D0FA5"/>
    <w:rsid w:val="002F6EA9"/>
    <w:rsid w:val="00300CFB"/>
    <w:rsid w:val="00316C41"/>
    <w:rsid w:val="003172FF"/>
    <w:rsid w:val="0033071E"/>
    <w:rsid w:val="003563BB"/>
    <w:rsid w:val="00387342"/>
    <w:rsid w:val="003A053F"/>
    <w:rsid w:val="003E2630"/>
    <w:rsid w:val="00466E4E"/>
    <w:rsid w:val="004A0A26"/>
    <w:rsid w:val="004C1C81"/>
    <w:rsid w:val="004E073B"/>
    <w:rsid w:val="004E5B6A"/>
    <w:rsid w:val="004F5154"/>
    <w:rsid w:val="0050663E"/>
    <w:rsid w:val="00573FBC"/>
    <w:rsid w:val="00637461"/>
    <w:rsid w:val="006549AA"/>
    <w:rsid w:val="00676856"/>
    <w:rsid w:val="006C0DA4"/>
    <w:rsid w:val="006F1946"/>
    <w:rsid w:val="006F7B9F"/>
    <w:rsid w:val="007056EA"/>
    <w:rsid w:val="0071695B"/>
    <w:rsid w:val="00754DA6"/>
    <w:rsid w:val="007C1355"/>
    <w:rsid w:val="007E65E8"/>
    <w:rsid w:val="00862511"/>
    <w:rsid w:val="008D7AD3"/>
    <w:rsid w:val="009356BD"/>
    <w:rsid w:val="009422A1"/>
    <w:rsid w:val="00987A73"/>
    <w:rsid w:val="009C46DB"/>
    <w:rsid w:val="009D6808"/>
    <w:rsid w:val="009D6D57"/>
    <w:rsid w:val="00AC015A"/>
    <w:rsid w:val="00AC2F82"/>
    <w:rsid w:val="00AF7AC6"/>
    <w:rsid w:val="00B0603B"/>
    <w:rsid w:val="00B33E07"/>
    <w:rsid w:val="00B422AD"/>
    <w:rsid w:val="00B526FC"/>
    <w:rsid w:val="00B70668"/>
    <w:rsid w:val="00BB3607"/>
    <w:rsid w:val="00BD3F23"/>
    <w:rsid w:val="00BE1B7A"/>
    <w:rsid w:val="00C012DE"/>
    <w:rsid w:val="00C61021"/>
    <w:rsid w:val="00C6170C"/>
    <w:rsid w:val="00CB26F0"/>
    <w:rsid w:val="00D257D6"/>
    <w:rsid w:val="00D2646A"/>
    <w:rsid w:val="00D26A1E"/>
    <w:rsid w:val="00D6669E"/>
    <w:rsid w:val="00D75F96"/>
    <w:rsid w:val="00D92932"/>
    <w:rsid w:val="00E27717"/>
    <w:rsid w:val="00E42F67"/>
    <w:rsid w:val="00E928C4"/>
    <w:rsid w:val="00ED6338"/>
    <w:rsid w:val="00FB1E89"/>
    <w:rsid w:val="00FE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4</cp:revision>
  <cp:lastPrinted>2024-09-27T10:31:00Z</cp:lastPrinted>
  <dcterms:created xsi:type="dcterms:W3CDTF">2024-10-03T07:07:00Z</dcterms:created>
  <dcterms:modified xsi:type="dcterms:W3CDTF">2024-10-14T10:43:00Z</dcterms:modified>
</cp:coreProperties>
</file>