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C1BAF" w:rsidRDefault="00000000">
      <w:pPr>
        <w:ind w:left="5670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........................................................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br/>
        <w:t>(miejscowość, data)</w:t>
      </w:r>
    </w:p>
    <w:p w14:paraId="00000002" w14:textId="77777777" w:rsidR="008C1BAF" w:rsidRDefault="00000000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Dane Wykonawcy:</w:t>
      </w:r>
    </w:p>
    <w:tbl>
      <w:tblPr>
        <w:tblStyle w:val="a3"/>
        <w:tblW w:w="4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</w:tblGrid>
      <w:tr w:rsidR="008C1BAF" w14:paraId="2DAFFAD9" w14:textId="77777777">
        <w:tc>
          <w:tcPr>
            <w:tcW w:w="1129" w:type="dxa"/>
            <w:shd w:val="clear" w:color="auto" w:fill="D9D9D9"/>
          </w:tcPr>
          <w:p w14:paraId="00000003" w14:textId="77777777" w:rsidR="008C1BAF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00000004" w14:textId="77777777" w:rsidR="008C1BAF" w:rsidRDefault="008C1BA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8C1BAF" w14:paraId="53371BD7" w14:textId="77777777">
        <w:trPr>
          <w:trHeight w:val="644"/>
        </w:trPr>
        <w:tc>
          <w:tcPr>
            <w:tcW w:w="1129" w:type="dxa"/>
            <w:shd w:val="clear" w:color="auto" w:fill="D9D9D9"/>
          </w:tcPr>
          <w:p w14:paraId="00000005" w14:textId="77777777" w:rsidR="008C1BAF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00000006" w14:textId="77777777" w:rsidR="008C1BAF" w:rsidRDefault="008C1BA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8C1BAF" w14:paraId="0433EC1D" w14:textId="77777777">
        <w:tc>
          <w:tcPr>
            <w:tcW w:w="1129" w:type="dxa"/>
            <w:shd w:val="clear" w:color="auto" w:fill="D9D9D9"/>
          </w:tcPr>
          <w:p w14:paraId="00000007" w14:textId="77777777" w:rsidR="008C1BAF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00000008" w14:textId="77777777" w:rsidR="008C1BAF" w:rsidRDefault="008C1BA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8C1BAF" w14:paraId="56F5C251" w14:textId="77777777">
        <w:tc>
          <w:tcPr>
            <w:tcW w:w="1129" w:type="dxa"/>
            <w:shd w:val="clear" w:color="auto" w:fill="D9D9D9"/>
          </w:tcPr>
          <w:p w14:paraId="00000009" w14:textId="77777777" w:rsidR="008C1BAF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0000000A" w14:textId="77777777" w:rsidR="008C1BAF" w:rsidRDefault="008C1BA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0000000B" w14:textId="77777777" w:rsidR="008C1BAF" w:rsidRDefault="008C1BAF">
      <w:pPr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000000C" w14:textId="77777777" w:rsidR="008C1BAF" w:rsidRDefault="00000000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OŚWIADCZENIE WYKONAWCY O NIEPODLEGANIU WYKLUCZENIU Z UDZIAŁU W POSTĘPOWANIU</w:t>
      </w:r>
    </w:p>
    <w:p w14:paraId="0000000D" w14:textId="77777777" w:rsidR="008C1BAF" w:rsidRDefault="00000000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DOT. POST.: EPAPF-1-1</w:t>
      </w:r>
    </w:p>
    <w:p w14:paraId="0000000E" w14:textId="77777777" w:rsidR="008C1BAF" w:rsidRDefault="00000000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sdt>
        <w:sdtPr>
          <w:tag w:val="goog_rdk_0"/>
          <w:id w:val="735819502"/>
        </w:sdtPr>
        <w:sdtContent/>
      </w:sdt>
      <w:r>
        <w:rPr>
          <w:rFonts w:ascii="Palatino Linotype" w:eastAsia="Palatino Linotype" w:hAnsi="Palatino Linotype" w:cs="Palatino Linotype"/>
          <w:sz w:val="20"/>
          <w:szCs w:val="20"/>
        </w:rPr>
        <w:t>NAZWA: MONTAŻ OKIEN ORAZ KONSERWACJA OŚCIEŻNIC W KOŚCIELE PARAFIALNYM PW. ŚW. FLORIANA MĘCZENNIKA W PABIANICACH (XIX W.)</w:t>
      </w:r>
    </w:p>
    <w:p w14:paraId="0000000F" w14:textId="77777777" w:rsidR="008C1BAF" w:rsidRDefault="008C1BA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10" w14:textId="013F91B9" w:rsidR="008C1BAF" w:rsidRDefault="00000000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Na podstawie § 4 ust. 2 pkt 2.1 </w:t>
      </w:r>
      <w:r w:rsidR="00834B07">
        <w:rPr>
          <w:rFonts w:ascii="Palatino Linotype" w:eastAsia="Palatino Linotype" w:hAnsi="Palatino Linotype" w:cs="Palatino Linotype"/>
          <w:sz w:val="20"/>
          <w:szCs w:val="20"/>
        </w:rPr>
        <w:t>Ogłoszenia/zaproszenia do składania ofert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oświadczam, iż:</w:t>
      </w:r>
    </w:p>
    <w:p w14:paraId="00000011" w14:textId="0A20A6EC" w:rsidR="008C1BAF" w:rsidRPr="00137685" w:rsidRDefault="00000000" w:rsidP="001376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Zapoznałem się z treścią Ogłoszenia</w:t>
      </w:r>
      <w:r w:rsidR="00A14D3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/zaproszenia do składania ofert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="00A14D3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załącznikami oraz </w:t>
      </w:r>
      <w:r w:rsidR="00137685" w:rsidRP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Regulamin</w:t>
      </w:r>
      <w:r w:rsid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em</w:t>
      </w:r>
      <w:r w:rsidR="00137685" w:rsidRP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postępowania zakupowego - Załącznik nr 1 do szczegółowych zasad i</w:t>
      </w:r>
      <w:r w:rsidR="00A14D3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r w:rsidR="00137685" w:rsidRP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warunków</w:t>
      </w:r>
      <w:r w:rsid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="00137685" w:rsidRP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przekazywania i rozliczania dotacji celowej z budżetu Miasta Pabianic na dofinansowanie prac</w:t>
      </w:r>
      <w:r w:rsid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="00137685" w:rsidRP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konserwatorskich, restauratorskich i robót budowlanych przy zabytkach wpisanych do rejestru</w:t>
      </w:r>
      <w:r w:rsid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="00137685" w:rsidRP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zabytków lub znajdujących się w gminnej ewidencji zabytków, położonych na terenie Miasta Pabianic</w:t>
      </w:r>
      <w:r w:rsid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="00137685" w:rsidRP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ze środków pochodzących z Rządowego Programu Odbudowy Zabytków (dalej: RPOZ) z 7 grudnia</w:t>
      </w:r>
      <w:r w:rsid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="00137685" w:rsidRP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2023 r.</w:t>
      </w:r>
      <w:r w:rsid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Pr="001376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dostępnym pod adresem </w:t>
      </w:r>
      <w:hyperlink r:id="rId8">
        <w:r w:rsidRPr="00137685">
          <w:rPr>
            <w:rFonts w:ascii="Palatino Linotype" w:eastAsia="Palatino Linotype" w:hAnsi="Palatino Linotype" w:cs="Palatino Linotype"/>
            <w:color w:val="0563C1"/>
            <w:sz w:val="20"/>
            <w:szCs w:val="20"/>
            <w:u w:val="single"/>
          </w:rPr>
          <w:t>https://kancelariaordo.pl/category/postepowania/</w:t>
        </w:r>
      </w:hyperlink>
    </w:p>
    <w:p w14:paraId="19087DFF" w14:textId="77777777" w:rsidR="00834B07" w:rsidRDefault="00000000" w:rsidP="00834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W ramach realizacji przedmiotu Umowy nie naruszę określonych w prawie powszechnie obowiązującym zakazów związanych z nabywaniem dostaw, usług i robót budowlanych pochodzących z Białorusi lub Rosji.</w:t>
      </w:r>
      <w:r w:rsid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="00834B07"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Oświadczam, że nie podlegam wykluczeniu na podstawie art. 7 ust. 1 ustawy o szczególnych rozwiązaniach w zakresie przeciwdziałania wspieraniu agresji na Ukrainę oraz służących ochronie bezpieczeństwa narodowego, tj. nie zaliczam się do n/w Wykonawców:</w:t>
      </w:r>
    </w:p>
    <w:p w14:paraId="2F765366" w14:textId="646B8CEC" w:rsidR="00834B07" w:rsidRDefault="00834B07" w:rsidP="00834B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Wykonawcy wymienieni w wykazach określonych w rozporządzeniu Rady (WE) nr 765/2006 z dnia 18 maja 2006 r. dotyczącego środków ograniczających w związku z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sytuacją na Białorusi i udziałem Białorusi w agresji Rosji wobec Ukrainy (Dz. Urz. UE L 134 z 20.05.2006, str. 1, z </w:t>
      </w:r>
      <w:proofErr w:type="spellStart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późn</w:t>
      </w:r>
      <w:proofErr w:type="spellEnd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późn</w:t>
      </w:r>
      <w:proofErr w:type="spellEnd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zm.) albo wpisani na listę o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której mowa w art. 2 ustawy z dnia 13 kwietnia 2022 r. o szczególnych rozwiązaniach </w:t>
      </w: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>w zakresie przeciwdziałania wspieraniu agresji na Ukrainę oraz służących ochronie bezpieczeństwa narodowego, na podstawie decyzji w sprawie wpisu na ww. listę rozstrzygającej o zastosowaniu środka, o którym mowa w art. 1 pkt 3 powołanej ustawy;</w:t>
      </w:r>
    </w:p>
    <w:p w14:paraId="09665647" w14:textId="7A65E3F2" w:rsidR="00834B07" w:rsidRDefault="00834B07" w:rsidP="00834B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Wykonawcy, których beneficjentem rzeczywistym w rozumieniu ustawy z dnia 1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marca 2018 r. o przeciwdziałaniu praniu pieniędzy oraz finansowaniu terroryzmu (Dz. U. z 2022 r. poz. 593 i 655) jest osoba wymieniona w wykazach określonych w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późn</w:t>
      </w:r>
      <w:proofErr w:type="spellEnd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zm.) i rozporządzeniu Rady (UE) nr 269/2014 z dnia 17 marca 2014 r. w sprawie środków ograniczających w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odniesieniu do działań podważających integralność terytorialną, suwerenność i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niezależność Ukrainy lub im zagrażających (Dz. Urz. UE L 78 z 17.03.2014, str. 6, z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proofErr w:type="spellStart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późn</w:t>
      </w:r>
      <w:proofErr w:type="spellEnd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07010D5" w14:textId="121C3893" w:rsidR="00834B07" w:rsidRPr="00834B07" w:rsidRDefault="00834B07" w:rsidP="00834B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Wykonawcy, których jednostką dominującą w rozumieniu art. 3 ust. 1 pkt 37 ustawy z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dnia 29 września 1994 r. o rachunkowości (Dz. U. z 2021 r. poz. 217, 2105 i 2106) jest podmiot wymieniony w wykazach określonych w rozporządzeniu Rady (WE) nr 765/2006 z dnia 18 maja 2006 r. dotyczącego środków ograniczających w związku z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sytuacją na Białorusi i udziałem Białorusi w agresji Rosji wobec Ukrainy (Dz. Urz. UE L 134 z 20.05.2006, str. 1, z </w:t>
      </w:r>
      <w:proofErr w:type="spellStart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późn</w:t>
      </w:r>
      <w:proofErr w:type="spellEnd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późn</w:t>
      </w:r>
      <w:proofErr w:type="spellEnd"/>
      <w:r w:rsidRPr="00834B07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00000015" w14:textId="77777777" w:rsidR="008C1BAF" w:rsidRDefault="008C1BAF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4"/>
        <w:tblW w:w="4247" w:type="dxa"/>
        <w:tblInd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8C1BAF" w14:paraId="400ADB39" w14:textId="77777777">
        <w:tc>
          <w:tcPr>
            <w:tcW w:w="424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0000016" w14:textId="77777777" w:rsidR="008C1BAF" w:rsidRDefault="00000000">
            <w:pPr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(podpis Przedstawiciela Wykonawcy)</w:t>
            </w:r>
          </w:p>
        </w:tc>
      </w:tr>
    </w:tbl>
    <w:p w14:paraId="00000017" w14:textId="77777777" w:rsidR="008C1BAF" w:rsidRDefault="008C1BAF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8C1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478A5" w14:textId="77777777" w:rsidR="00952263" w:rsidRDefault="00952263">
      <w:pPr>
        <w:spacing w:after="0" w:line="240" w:lineRule="auto"/>
      </w:pPr>
      <w:r>
        <w:separator/>
      </w:r>
    </w:p>
  </w:endnote>
  <w:endnote w:type="continuationSeparator" w:id="0">
    <w:p w14:paraId="5A371867" w14:textId="77777777" w:rsidR="00952263" w:rsidRDefault="0095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5D410" w14:textId="77777777" w:rsidR="00437D4E" w:rsidRDefault="00437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8" w14:textId="6D42C803" w:rsidR="008C1BA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str. 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instrText>PAGE</w:instrTex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separate"/>
    </w:r>
    <w:r w:rsidR="009B2A38">
      <w:rPr>
        <w:rFonts w:ascii="Palatino Linotype" w:eastAsia="Palatino Linotype" w:hAnsi="Palatino Linotype" w:cs="Palatino Linotype"/>
        <w:noProof/>
        <w:color w:val="000000"/>
        <w:sz w:val="16"/>
        <w:szCs w:val="16"/>
      </w:rPr>
      <w:t>1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</w:t>
    </w:r>
  </w:p>
  <w:p w14:paraId="00000019" w14:textId="77777777" w:rsidR="008C1BAF" w:rsidRDefault="00000000">
    <w:pPr>
      <w:pBdr>
        <w:top w:val="nil"/>
        <w:left w:val="nil"/>
        <w:bottom w:val="nil"/>
        <w:right w:val="nil"/>
        <w:between w:val="nil"/>
      </w:pBdr>
      <w:spacing w:before="160" w:after="0"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>Wszelkie treści zawarte w niniejszym dokumencie są objęte prawem autorskim i podlegają ochronie na mocy „Ustawy o prawie autorskim i prawach pokrewnych” z dnia 4 lutego 1994 r. Kopiowanie, przetwarzanie, rozpowszechnianie Regulaminu w całości lub w części bez zgody właściciela autorskich praw majątkowych do tego utworu jest zabronione.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97D8A9" wp14:editId="5B5F8D68">
          <wp:simplePos x="0" y="0"/>
          <wp:positionH relativeFrom="column">
            <wp:posOffset>4131945</wp:posOffset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 distT="0" distB="0" distL="114300" distR="114300"/>
          <wp:docPr id="15114590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A" w14:textId="77777777" w:rsidR="008C1BA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 xml:space="preserve">Kontakt w sprawie uzyskania licencji: </w:t>
    </w:r>
    <w:hyperlink r:id="rId2">
      <w:r>
        <w:rPr>
          <w:rFonts w:ascii="Palatino Linotype" w:eastAsia="Palatino Linotype" w:hAnsi="Palatino Linotype" w:cs="Palatino Linotype"/>
          <w:i/>
          <w:color w:val="0563C1"/>
          <w:sz w:val="16"/>
          <w:szCs w:val="16"/>
          <w:u w:val="single"/>
        </w:rPr>
        <w:t>biuro@kancelariaordo.pl</w:t>
      </w:r>
    </w:hyperlink>
  </w:p>
  <w:p w14:paraId="0000001B" w14:textId="77777777" w:rsidR="008C1BAF" w:rsidRDefault="008C1B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A0E03" w14:textId="77777777" w:rsidR="00437D4E" w:rsidRDefault="00437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E7DD7" w14:textId="77777777" w:rsidR="00952263" w:rsidRDefault="00952263">
      <w:pPr>
        <w:spacing w:after="0" w:line="240" w:lineRule="auto"/>
      </w:pPr>
      <w:r>
        <w:separator/>
      </w:r>
    </w:p>
  </w:footnote>
  <w:footnote w:type="continuationSeparator" w:id="0">
    <w:p w14:paraId="36E8011F" w14:textId="77777777" w:rsidR="00952263" w:rsidRDefault="0095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5E2ED" w14:textId="77777777" w:rsidR="00437D4E" w:rsidRDefault="00437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84887" w14:textId="1CBBF26F" w:rsidR="00437D4E" w:rsidRDefault="00437D4E" w:rsidP="00437D4E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CD055CD" wp14:editId="159C0015">
          <wp:simplePos x="0" y="0"/>
          <wp:positionH relativeFrom="column">
            <wp:posOffset>4960620</wp:posOffset>
          </wp:positionH>
          <wp:positionV relativeFrom="paragraph">
            <wp:posOffset>-69215</wp:posOffset>
          </wp:positionV>
          <wp:extent cx="1256030" cy="440055"/>
          <wp:effectExtent l="0" t="0" r="1270" b="0"/>
          <wp:wrapTight wrapText="bothSides">
            <wp:wrapPolygon edited="0">
              <wp:start x="1638" y="0"/>
              <wp:lineTo x="0" y="935"/>
              <wp:lineTo x="0" y="15896"/>
              <wp:lineTo x="2948" y="20571"/>
              <wp:lineTo x="3931" y="20571"/>
              <wp:lineTo x="17035" y="20571"/>
              <wp:lineTo x="17035" y="14961"/>
              <wp:lineTo x="21294" y="8416"/>
              <wp:lineTo x="21294" y="0"/>
              <wp:lineTo x="1638" y="0"/>
            </wp:wrapPolygon>
          </wp:wrapTight>
          <wp:docPr id="1629375359" name="Obraz 1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375359" name="Obraz 1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color w:val="000000"/>
        <w:sz w:val="16"/>
        <w:szCs w:val="16"/>
      </w:rPr>
      <w:t xml:space="preserve">ZADANIE PN. „MONTAŻ OKIEN ORAZ KONSERWACJA OŚCIEŻNIC </w:t>
    </w:r>
    <w:r>
      <w:rPr>
        <w:rFonts w:ascii="Palatino Linotype" w:hAnsi="Palatino Linotype"/>
        <w:color w:val="000000"/>
        <w:sz w:val="16"/>
        <w:szCs w:val="16"/>
      </w:rPr>
      <w:br/>
      <w:t>W KOŚCIELE PARAFIALNYM PW. ŚW. FLORIANA MĘCZENNIKA W PABIANICACH (XIX W.)”</w:t>
    </w:r>
    <w:r>
      <w:rPr>
        <w:rFonts w:ascii="Times New Roman" w:hAnsi="Times New Roman" w:cs="Times New Roman"/>
      </w:rPr>
      <w:t xml:space="preserve"> </w:t>
    </w:r>
  </w:p>
  <w:p w14:paraId="34833F95" w14:textId="77777777" w:rsidR="00437D4E" w:rsidRDefault="00437D4E" w:rsidP="00437D4E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/>
        <w:b/>
        <w:bCs/>
        <w:color w:val="000000"/>
        <w:sz w:val="16"/>
        <w:szCs w:val="16"/>
      </w:rPr>
    </w:pPr>
    <w:r>
      <w:rPr>
        <w:rFonts w:ascii="Palatino Linotype" w:hAnsi="Palatino Linotype"/>
        <w:b/>
        <w:bCs/>
        <w:color w:val="000000"/>
        <w:sz w:val="16"/>
        <w:szCs w:val="16"/>
      </w:rPr>
      <w:t>RZĄDOWY PROGRAM ODBUDOWY ZABYTKÓW</w:t>
    </w:r>
  </w:p>
  <w:p w14:paraId="4E2E57C6" w14:textId="77777777" w:rsidR="00437D4E" w:rsidRDefault="00437D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DFE99" w14:textId="77777777" w:rsidR="00437D4E" w:rsidRDefault="00437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52D83"/>
    <w:multiLevelType w:val="multilevel"/>
    <w:tmpl w:val="C1E4B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469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AF"/>
    <w:rsid w:val="00137685"/>
    <w:rsid w:val="001430BD"/>
    <w:rsid w:val="002B31CD"/>
    <w:rsid w:val="003B145B"/>
    <w:rsid w:val="00437D4E"/>
    <w:rsid w:val="006221F0"/>
    <w:rsid w:val="007C655D"/>
    <w:rsid w:val="007D7FC0"/>
    <w:rsid w:val="00834B07"/>
    <w:rsid w:val="00850DF7"/>
    <w:rsid w:val="008C1BAF"/>
    <w:rsid w:val="00952263"/>
    <w:rsid w:val="009B2A38"/>
    <w:rsid w:val="009D2022"/>
    <w:rsid w:val="00A14D35"/>
    <w:rsid w:val="00B43C1A"/>
    <w:rsid w:val="00BA5AB9"/>
    <w:rsid w:val="00ED5378"/>
    <w:rsid w:val="00EE0F0A"/>
    <w:rsid w:val="00F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EC9E6"/>
  <w15:docId w15:val="{9D7470C3-602F-4D2E-A5C4-4B813875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2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21AEA"/>
    <w:pPr>
      <w:ind w:left="720"/>
      <w:contextualSpacing/>
    </w:pPr>
  </w:style>
  <w:style w:type="paragraph" w:styleId="Poprawka">
    <w:name w:val="Revision"/>
    <w:hidden/>
    <w:uiPriority w:val="99"/>
    <w:semiHidden/>
    <w:rsid w:val="00E355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B5"/>
  </w:style>
  <w:style w:type="paragraph" w:styleId="Stopka">
    <w:name w:val="footer"/>
    <w:basedOn w:val="Normalny"/>
    <w:link w:val="Stopka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B5"/>
  </w:style>
  <w:style w:type="paragraph" w:styleId="NormalnyWeb">
    <w:name w:val="Normal (Web)"/>
    <w:basedOn w:val="Normalny"/>
    <w:uiPriority w:val="99"/>
    <w:rsid w:val="00C523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23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2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2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C4D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elariaordo.pl/category/postepowani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ltmSzk/zD+Hjby+RdPu/h5I2g==">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Czuchryta</dc:creator>
  <cp:lastModifiedBy>d.ordak@outlook.com</cp:lastModifiedBy>
  <cp:revision>9</cp:revision>
  <dcterms:created xsi:type="dcterms:W3CDTF">2024-04-28T14:56:00Z</dcterms:created>
  <dcterms:modified xsi:type="dcterms:W3CDTF">2024-06-17T16:42:00Z</dcterms:modified>
</cp:coreProperties>
</file>