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A20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1106F5">
        <w:rPr>
          <w:rFonts w:ascii="Times New Roman" w:hAnsi="Times New Roman"/>
          <w:b/>
          <w:bCs/>
        </w:rPr>
        <w:t>Wykonawca:</w:t>
      </w:r>
    </w:p>
    <w:p w14:paraId="6E6B78FF" w14:textId="77777777" w:rsidR="0040096C" w:rsidRPr="001106F5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2C0DB3A4" w14:textId="77777777" w:rsidR="0040096C" w:rsidRPr="008815BB" w:rsidRDefault="0040096C" w:rsidP="004009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106F5">
        <w:rPr>
          <w:rFonts w:ascii="Times New Roman" w:hAnsi="Times New Roman"/>
        </w:rPr>
        <w:t>…………………………………………………</w:t>
      </w:r>
    </w:p>
    <w:p w14:paraId="24B16EB9" w14:textId="77777777" w:rsidR="0040096C" w:rsidRPr="008815BB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</w:rPr>
        <w:tab/>
      </w:r>
      <w:r w:rsidRPr="008815BB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45F1885F" w14:textId="77777777" w:rsidR="0040096C" w:rsidRPr="008815BB" w:rsidRDefault="0040096C" w:rsidP="0040096C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Miasto Pabianice</w:t>
      </w:r>
    </w:p>
    <w:p w14:paraId="5E098432" w14:textId="77777777" w:rsidR="00377D96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ul. Zamkowa 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2E214A48" w14:textId="77777777" w:rsidR="0040096C" w:rsidRDefault="0040096C" w:rsidP="0040096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8815BB">
        <w:rPr>
          <w:rFonts w:ascii="Times New Roman" w:hAnsi="Times New Roman"/>
          <w:b/>
          <w:i/>
          <w:sz w:val="24"/>
          <w:szCs w:val="24"/>
        </w:rPr>
        <w:t>95-200 Pabianice</w:t>
      </w:r>
    </w:p>
    <w:p w14:paraId="4E2B7702" w14:textId="77777777" w:rsidR="0040096C" w:rsidRPr="00F762B1" w:rsidRDefault="00BC5387" w:rsidP="00F762B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NIP 731-196-27-56</w:t>
      </w:r>
    </w:p>
    <w:p w14:paraId="7481732C" w14:textId="77777777" w:rsidR="00377D96" w:rsidRPr="001106F5" w:rsidRDefault="00377D96" w:rsidP="0040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2C4AF5" w14:textId="77777777" w:rsidR="0040096C" w:rsidRPr="001106F5" w:rsidRDefault="0040096C" w:rsidP="0040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6F5">
        <w:rPr>
          <w:rFonts w:ascii="Times New Roman" w:hAnsi="Times New Roman"/>
          <w:b/>
          <w:bCs/>
          <w:sz w:val="24"/>
          <w:szCs w:val="24"/>
        </w:rPr>
        <w:t>OFERTA</w:t>
      </w:r>
    </w:p>
    <w:p w14:paraId="2F44691B" w14:textId="77777777" w:rsidR="0040096C" w:rsidRPr="00550A22" w:rsidRDefault="0040096C" w:rsidP="00BC5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80EAF3" w14:textId="77777777" w:rsidR="0040096C" w:rsidRDefault="0040096C" w:rsidP="004009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106F5">
        <w:rPr>
          <w:rFonts w:ascii="Times New Roman" w:hAnsi="Times New Roman"/>
        </w:rPr>
        <w:t xml:space="preserve">Odpowiadając na zaproszenie do złożenia oferty cenowej na zadanie pn. </w:t>
      </w:r>
    </w:p>
    <w:p w14:paraId="62C26AAE" w14:textId="77777777" w:rsidR="00F762B1" w:rsidRDefault="00725E18" w:rsidP="00F762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B2448F">
        <w:rPr>
          <w:rFonts w:ascii="Times New Roman" w:hAnsi="Times New Roman"/>
          <w:b/>
          <w:bCs/>
          <w:sz w:val="21"/>
          <w:szCs w:val="21"/>
        </w:rPr>
        <w:t>ZAKUP/ODNOWIENIE</w:t>
      </w:r>
    </w:p>
    <w:p w14:paraId="26398B6F" w14:textId="71BE7AF0" w:rsidR="00B2448F" w:rsidRPr="00B2448F" w:rsidRDefault="00B2448F" w:rsidP="00F762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B2448F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LICENCJI OPROGRAMOWANIA I SERWISÓW 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br/>
      </w:r>
      <w:r w:rsidRPr="00B2448F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DO URZĄDZEŃ FORTIGATE  FG 201E- 2 SZT</w:t>
      </w:r>
    </w:p>
    <w:p w14:paraId="75395706" w14:textId="3634E762" w:rsidR="005B13CE" w:rsidRPr="00B2448F" w:rsidRDefault="0040096C" w:rsidP="00B244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u w:val="single"/>
        </w:rPr>
      </w:pPr>
      <w:r w:rsidRPr="00B2448F">
        <w:rPr>
          <w:rFonts w:ascii="Times New Roman" w:hAnsi="Times New Roman"/>
          <w:u w:val="single"/>
        </w:rPr>
        <w:t>Oferujemy:</w:t>
      </w:r>
      <w:r w:rsidR="005B13CE">
        <w:rPr>
          <w:rFonts w:ascii="Times New Roman" w:hAnsi="Times New Roman"/>
        </w:rPr>
        <w:br/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53"/>
        <w:gridCol w:w="3657"/>
        <w:gridCol w:w="1010"/>
        <w:gridCol w:w="1558"/>
        <w:gridCol w:w="2085"/>
      </w:tblGrid>
      <w:tr w:rsidR="005667E4" w14:paraId="7BC10F1E" w14:textId="77777777" w:rsidTr="005667E4">
        <w:tc>
          <w:tcPr>
            <w:tcW w:w="553" w:type="dxa"/>
          </w:tcPr>
          <w:p w14:paraId="33CC7B77" w14:textId="77777777" w:rsidR="005667E4" w:rsidRPr="005B13CE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3C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657" w:type="dxa"/>
          </w:tcPr>
          <w:p w14:paraId="46A9487D" w14:textId="77777777" w:rsidR="005667E4" w:rsidRPr="005B13CE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3CE">
              <w:rPr>
                <w:rFonts w:ascii="Times New Roman" w:hAnsi="Times New Roman"/>
                <w:b/>
                <w:bCs/>
              </w:rPr>
              <w:t>Nazwa licencji</w:t>
            </w:r>
          </w:p>
        </w:tc>
        <w:tc>
          <w:tcPr>
            <w:tcW w:w="1010" w:type="dxa"/>
          </w:tcPr>
          <w:p w14:paraId="674ECF74" w14:textId="77777777" w:rsidR="005667E4" w:rsidRPr="005B13CE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3CE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58" w:type="dxa"/>
          </w:tcPr>
          <w:p w14:paraId="5579927F" w14:textId="77777777" w:rsidR="005667E4" w:rsidRPr="005B13CE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3CE">
              <w:rPr>
                <w:rFonts w:ascii="Times New Roman" w:hAnsi="Times New Roman"/>
                <w:b/>
                <w:bCs/>
              </w:rPr>
              <w:t>Cena</w:t>
            </w:r>
            <w:r>
              <w:rPr>
                <w:rFonts w:ascii="Times New Roman" w:hAnsi="Times New Roman"/>
                <w:b/>
                <w:bCs/>
              </w:rPr>
              <w:t xml:space="preserve"> jednostkowa</w:t>
            </w:r>
          </w:p>
        </w:tc>
        <w:tc>
          <w:tcPr>
            <w:tcW w:w="2085" w:type="dxa"/>
            <w:vAlign w:val="center"/>
          </w:tcPr>
          <w:p w14:paraId="33F5E78E" w14:textId="269D642F" w:rsidR="005667E4" w:rsidRPr="005B13CE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</w:tr>
      <w:tr w:rsidR="005667E4" w14:paraId="252056F9" w14:textId="77777777" w:rsidTr="005667E4">
        <w:tc>
          <w:tcPr>
            <w:tcW w:w="553" w:type="dxa"/>
            <w:vAlign w:val="center"/>
          </w:tcPr>
          <w:p w14:paraId="386DFE9D" w14:textId="77777777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57" w:type="dxa"/>
          </w:tcPr>
          <w:p w14:paraId="6ECDABAB" w14:textId="77777777" w:rsidR="005667E4" w:rsidRPr="00F762B1" w:rsidRDefault="00F762B1" w:rsidP="00F762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2B1">
              <w:rPr>
                <w:rFonts w:ascii="Arial" w:hAnsi="Arial" w:cs="Arial"/>
                <w:sz w:val="20"/>
                <w:szCs w:val="20"/>
                <w:lang w:val="en-US"/>
              </w:rPr>
              <w:t>Odnowienie serwisu Unified Threat Protection (UTP) (IPS, Advanced Malware Protection, Application Control, Web Filtering, Antispam Service) do FG 201E</w:t>
            </w:r>
          </w:p>
        </w:tc>
        <w:tc>
          <w:tcPr>
            <w:tcW w:w="1010" w:type="dxa"/>
            <w:vAlign w:val="center"/>
          </w:tcPr>
          <w:p w14:paraId="633FA8C5" w14:textId="77777777" w:rsidR="005667E4" w:rsidRDefault="00F762B1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67E4">
              <w:rPr>
                <w:rFonts w:ascii="Times New Roman" w:hAnsi="Times New Roman"/>
              </w:rPr>
              <w:t xml:space="preserve"> szt</w:t>
            </w:r>
          </w:p>
        </w:tc>
        <w:tc>
          <w:tcPr>
            <w:tcW w:w="1558" w:type="dxa"/>
          </w:tcPr>
          <w:p w14:paraId="1C3A6BE7" w14:textId="77777777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084A4AB2" w14:textId="77777777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667E4" w14:paraId="36F368B3" w14:textId="77777777" w:rsidTr="005667E4">
        <w:tc>
          <w:tcPr>
            <w:tcW w:w="553" w:type="dxa"/>
            <w:vAlign w:val="center"/>
          </w:tcPr>
          <w:p w14:paraId="64B54CCC" w14:textId="77777777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57" w:type="dxa"/>
          </w:tcPr>
          <w:p w14:paraId="1A500CBF" w14:textId="77777777" w:rsidR="005667E4" w:rsidRPr="00F762B1" w:rsidRDefault="00F762B1" w:rsidP="005B13CE">
            <w:pPr>
              <w:pStyle w:val="western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762B1">
              <w:rPr>
                <w:rFonts w:ascii="Arial" w:hAnsi="Arial" w:cs="Arial"/>
                <w:sz w:val="20"/>
                <w:szCs w:val="20"/>
              </w:rPr>
              <w:t>Odnowienie serwisu 24x7 FortiCare na 1 rok do FG 201E</w:t>
            </w:r>
          </w:p>
        </w:tc>
        <w:tc>
          <w:tcPr>
            <w:tcW w:w="1010" w:type="dxa"/>
            <w:vAlign w:val="center"/>
          </w:tcPr>
          <w:p w14:paraId="0C05BEAD" w14:textId="77777777" w:rsidR="005667E4" w:rsidRDefault="00F762B1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67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558" w:type="dxa"/>
          </w:tcPr>
          <w:p w14:paraId="5370AAAB" w14:textId="77777777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24504853" w14:textId="77777777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762B1" w:rsidRPr="00F762B1" w14:paraId="592076E5" w14:textId="77777777" w:rsidTr="005667E4">
        <w:tc>
          <w:tcPr>
            <w:tcW w:w="553" w:type="dxa"/>
            <w:vAlign w:val="center"/>
          </w:tcPr>
          <w:p w14:paraId="33047EFC" w14:textId="77777777" w:rsidR="00F762B1" w:rsidRDefault="00F762B1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</w:tcPr>
          <w:p w14:paraId="4E8848DC" w14:textId="77777777" w:rsidR="00F762B1" w:rsidRPr="00F762B1" w:rsidRDefault="00F762B1" w:rsidP="005B13CE">
            <w:pPr>
              <w:pStyle w:val="western"/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2B1">
              <w:rPr>
                <w:rFonts w:ascii="Arial" w:hAnsi="Arial" w:cs="Arial"/>
                <w:sz w:val="20"/>
                <w:szCs w:val="20"/>
                <w:lang w:val="en-US"/>
              </w:rPr>
              <w:t>Odnowienie serwisu FortiGate Cloud Management, Analysis and 1 Year Log Retention do 1 urządz</w:t>
            </w:r>
            <w:r w:rsidR="002B176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762B1">
              <w:rPr>
                <w:rFonts w:ascii="Arial" w:hAnsi="Arial" w:cs="Arial"/>
                <w:sz w:val="20"/>
                <w:szCs w:val="20"/>
                <w:lang w:val="en-US"/>
              </w:rPr>
              <w:t>nia  FortiGate 201E na 1 rok</w:t>
            </w:r>
          </w:p>
        </w:tc>
        <w:tc>
          <w:tcPr>
            <w:tcW w:w="1010" w:type="dxa"/>
            <w:vAlign w:val="center"/>
          </w:tcPr>
          <w:p w14:paraId="5D600C6B" w14:textId="77777777" w:rsidR="00F762B1" w:rsidRPr="00F762B1" w:rsidRDefault="00F762B1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szt</w:t>
            </w:r>
          </w:p>
        </w:tc>
        <w:tc>
          <w:tcPr>
            <w:tcW w:w="1558" w:type="dxa"/>
          </w:tcPr>
          <w:p w14:paraId="48C93F4F" w14:textId="77777777" w:rsidR="00F762B1" w:rsidRPr="00F762B1" w:rsidRDefault="00F762B1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5" w:type="dxa"/>
          </w:tcPr>
          <w:p w14:paraId="6B8E9CC1" w14:textId="77777777" w:rsidR="00F762B1" w:rsidRPr="00F762B1" w:rsidRDefault="00F762B1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67E4" w14:paraId="10E52CA4" w14:textId="77777777" w:rsidTr="005667E4">
        <w:tc>
          <w:tcPr>
            <w:tcW w:w="6778" w:type="dxa"/>
            <w:gridSpan w:val="4"/>
            <w:vAlign w:val="center"/>
          </w:tcPr>
          <w:p w14:paraId="4D7E26DA" w14:textId="70D67C69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  <w:r w:rsidR="00B2448F">
              <w:rPr>
                <w:rFonts w:ascii="Times New Roman" w:hAnsi="Times New Roman"/>
              </w:rPr>
              <w:t xml:space="preserve"> netto</w:t>
            </w:r>
          </w:p>
        </w:tc>
        <w:tc>
          <w:tcPr>
            <w:tcW w:w="2085" w:type="dxa"/>
          </w:tcPr>
          <w:p w14:paraId="7BA5561A" w14:textId="77777777" w:rsidR="005667E4" w:rsidRDefault="005667E4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448F" w14:paraId="255EA6F9" w14:textId="77777777" w:rsidTr="005667E4">
        <w:tc>
          <w:tcPr>
            <w:tcW w:w="6778" w:type="dxa"/>
            <w:gridSpan w:val="4"/>
            <w:vAlign w:val="center"/>
          </w:tcPr>
          <w:p w14:paraId="588A557A" w14:textId="0378B68B" w:rsidR="00B2448F" w:rsidRDefault="00B2448F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brutto</w:t>
            </w:r>
          </w:p>
        </w:tc>
        <w:tc>
          <w:tcPr>
            <w:tcW w:w="2085" w:type="dxa"/>
          </w:tcPr>
          <w:p w14:paraId="4DFE06FB" w14:textId="77777777" w:rsidR="00B2448F" w:rsidRDefault="00B2448F" w:rsidP="00821646">
            <w:pPr>
              <w:pStyle w:val="western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2EE5988" w14:textId="77777777" w:rsidR="00EB10AC" w:rsidRPr="005B13CE" w:rsidRDefault="007176C7" w:rsidP="005B13CE">
      <w:pPr>
        <w:pStyle w:val="western"/>
        <w:spacing w:after="0" w:line="360" w:lineRule="auto"/>
      </w:pPr>
      <w:r>
        <w:rPr>
          <w:rFonts w:ascii="Times New Roman" w:hAnsi="Times New Roman"/>
        </w:rPr>
        <w:t>za kwotę w wysokości:</w:t>
      </w:r>
    </w:p>
    <w:p w14:paraId="4CED9AF6" w14:textId="77777777" w:rsidR="006D0CDA" w:rsidRPr="005076A4" w:rsidRDefault="006D0CDA" w:rsidP="006D0C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ne</w:t>
      </w:r>
      <w:r w:rsidR="005076A4">
        <w:rPr>
          <w:rFonts w:ascii="Times New Roman" w:hAnsi="Times New Roman"/>
        </w:rPr>
        <w:t>tto:….........</w:t>
      </w:r>
      <w:r w:rsidR="005B13CE">
        <w:rPr>
          <w:rFonts w:ascii="Times New Roman" w:hAnsi="Times New Roman"/>
        </w:rPr>
        <w:t>.....</w:t>
      </w:r>
      <w:r w:rsidRPr="005076A4">
        <w:rPr>
          <w:rFonts w:ascii="Times New Roman" w:hAnsi="Times New Roman"/>
        </w:rPr>
        <w:t xml:space="preserve"> zł, (słownie:</w:t>
      </w:r>
      <w:r w:rsidR="005076A4">
        <w:rPr>
          <w:rFonts w:ascii="Times New Roman" w:hAnsi="Times New Roman"/>
        </w:rPr>
        <w:t>………………................</w:t>
      </w:r>
      <w:r w:rsidRPr="005076A4">
        <w:rPr>
          <w:rFonts w:ascii="Times New Roman" w:hAnsi="Times New Roman"/>
        </w:rPr>
        <w:t xml:space="preserve">............), podatek VAT </w:t>
      </w:r>
      <w:r w:rsidR="005B13CE">
        <w:rPr>
          <w:rFonts w:ascii="Times New Roman" w:hAnsi="Times New Roman"/>
        </w:rPr>
        <w:t>23</w:t>
      </w:r>
      <w:r w:rsidR="005076A4">
        <w:rPr>
          <w:rFonts w:ascii="Times New Roman" w:hAnsi="Times New Roman"/>
        </w:rPr>
        <w:t>%, tj. ........</w:t>
      </w:r>
      <w:r w:rsidRPr="005076A4">
        <w:rPr>
          <w:rFonts w:ascii="Times New Roman" w:hAnsi="Times New Roman"/>
        </w:rPr>
        <w:t xml:space="preserve">... zł, </w:t>
      </w:r>
    </w:p>
    <w:p w14:paraId="525EA010" w14:textId="77777777" w:rsidR="007176C7" w:rsidRPr="005076A4" w:rsidRDefault="006D0CDA" w:rsidP="005B13C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brutto: ........................ zł,</w:t>
      </w:r>
      <w:r w:rsidR="007176C7">
        <w:rPr>
          <w:rFonts w:ascii="Times New Roman" w:hAnsi="Times New Roman"/>
        </w:rPr>
        <w:t xml:space="preserve"> </w:t>
      </w:r>
      <w:r w:rsidRPr="005076A4">
        <w:rPr>
          <w:rFonts w:ascii="Times New Roman" w:hAnsi="Times New Roman"/>
        </w:rPr>
        <w:t>(słownie:..................................................................................................).</w:t>
      </w:r>
    </w:p>
    <w:p w14:paraId="132F77B5" w14:textId="77777777" w:rsidR="00B60899" w:rsidRDefault="00B60899" w:rsidP="00B608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B60899">
        <w:rPr>
          <w:rFonts w:ascii="Times New Roman" w:hAnsi="Times New Roman"/>
        </w:rPr>
        <w:t>Oświadczamy, że zawarte w „Zaproszeniu do złożenia oferty cenowej”</w:t>
      </w:r>
      <w:r w:rsidR="007176C7">
        <w:rPr>
          <w:rFonts w:ascii="Times New Roman" w:hAnsi="Times New Roman"/>
        </w:rPr>
        <w:t xml:space="preserve"> warunki akceptujemy i zobowiązujemy się</w:t>
      </w:r>
      <w:r>
        <w:rPr>
          <w:rFonts w:ascii="Times New Roman" w:hAnsi="Times New Roman"/>
        </w:rPr>
        <w:t xml:space="preserve">, w przypadku przyjęcia naszej oferty do realizacji zamówienia. </w:t>
      </w:r>
    </w:p>
    <w:p w14:paraId="1F1011D4" w14:textId="77777777" w:rsidR="00B60899" w:rsidRDefault="00B60899" w:rsidP="00B6089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4688B8E6" w14:textId="77777777" w:rsidR="007176C7" w:rsidRPr="005B13CE" w:rsidRDefault="006D0CDA" w:rsidP="007176C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5076A4">
        <w:rPr>
          <w:rFonts w:ascii="Times New Roman" w:hAnsi="Times New Roman"/>
        </w:rPr>
        <w:t>Załącznikami do oferty są:</w:t>
      </w:r>
    </w:p>
    <w:p w14:paraId="062A22F4" w14:textId="77777777" w:rsidR="006D0CDA" w:rsidRPr="007176C7" w:rsidRDefault="006D0CDA" w:rsidP="007176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76C7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7176C7">
        <w:rPr>
          <w:rFonts w:ascii="Times New Roman" w:hAnsi="Times New Roman"/>
          <w:sz w:val="20"/>
          <w:szCs w:val="20"/>
        </w:rPr>
        <w:t>…</w:t>
      </w:r>
    </w:p>
    <w:p w14:paraId="198BA47D" w14:textId="77777777" w:rsidR="006D0CDA" w:rsidRDefault="006D0CDA" w:rsidP="006D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320B94" w14:textId="77777777" w:rsidR="00672E0A" w:rsidRDefault="00672E0A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F30123" w14:textId="77777777" w:rsidR="005667E4" w:rsidRDefault="005667E4" w:rsidP="00550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C7F636C" w14:textId="77777777" w:rsidR="00550A22" w:rsidRDefault="00550A22" w:rsidP="0067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0A22">
        <w:rPr>
          <w:rFonts w:ascii="Times New Roman" w:hAnsi="Times New Roman"/>
          <w:sz w:val="20"/>
          <w:szCs w:val="20"/>
        </w:rPr>
        <w:t>……………………………………...</w:t>
      </w:r>
    </w:p>
    <w:p w14:paraId="7E15F98D" w14:textId="77777777" w:rsidR="00384A14" w:rsidRPr="00550A22" w:rsidRDefault="00384A14" w:rsidP="00384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1395D4" w14:textId="77777777" w:rsidR="00550A22" w:rsidRPr="007176C7" w:rsidRDefault="00672E0A" w:rsidP="007176C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550A22" w:rsidRPr="00550A22">
        <w:rPr>
          <w:rFonts w:ascii="Times New Roman" w:hAnsi="Times New Roman"/>
          <w:sz w:val="16"/>
          <w:szCs w:val="16"/>
        </w:rPr>
        <w:t>(data, podpis i pieczęć Wykonawcy)</w:t>
      </w:r>
    </w:p>
    <w:sectPr w:rsidR="00550A22" w:rsidRPr="007176C7" w:rsidSect="005D1F8F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" w15:restartNumberingAfterBreak="0">
    <w:nsid w:val="010306DA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7A1531"/>
    <w:multiLevelType w:val="hybridMultilevel"/>
    <w:tmpl w:val="3C32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5497"/>
    <w:multiLevelType w:val="hybridMultilevel"/>
    <w:tmpl w:val="B6905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ADD"/>
    <w:multiLevelType w:val="hybridMultilevel"/>
    <w:tmpl w:val="6F1AC66C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7480"/>
    <w:multiLevelType w:val="hybridMultilevel"/>
    <w:tmpl w:val="9A60D6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AB383A"/>
    <w:multiLevelType w:val="hybridMultilevel"/>
    <w:tmpl w:val="7ED8994E"/>
    <w:lvl w:ilvl="0" w:tplc="6E0A0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AE8"/>
    <w:multiLevelType w:val="hybridMultilevel"/>
    <w:tmpl w:val="C5AABC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E5B20"/>
    <w:multiLevelType w:val="hybridMultilevel"/>
    <w:tmpl w:val="2FBEFF5C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768D"/>
    <w:multiLevelType w:val="hybridMultilevel"/>
    <w:tmpl w:val="ADA62F5A"/>
    <w:lvl w:ilvl="0" w:tplc="5A3AD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2A7"/>
    <w:multiLevelType w:val="hybridMultilevel"/>
    <w:tmpl w:val="1684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A7E12"/>
    <w:multiLevelType w:val="hybridMultilevel"/>
    <w:tmpl w:val="E33C3B7A"/>
    <w:lvl w:ilvl="0" w:tplc="30383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2000"/>
    <w:multiLevelType w:val="hybridMultilevel"/>
    <w:tmpl w:val="B9661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4566"/>
    <w:multiLevelType w:val="hybridMultilevel"/>
    <w:tmpl w:val="A9663646"/>
    <w:lvl w:ilvl="0" w:tplc="939AF92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9A77C2"/>
    <w:multiLevelType w:val="hybridMultilevel"/>
    <w:tmpl w:val="7456812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1621363"/>
    <w:multiLevelType w:val="hybridMultilevel"/>
    <w:tmpl w:val="D16C94EE"/>
    <w:lvl w:ilvl="0" w:tplc="210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6B31"/>
    <w:multiLevelType w:val="hybridMultilevel"/>
    <w:tmpl w:val="95BE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01E21"/>
    <w:multiLevelType w:val="hybridMultilevel"/>
    <w:tmpl w:val="1CB4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2165"/>
    <w:multiLevelType w:val="hybridMultilevel"/>
    <w:tmpl w:val="922AE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C76F8"/>
    <w:multiLevelType w:val="hybridMultilevel"/>
    <w:tmpl w:val="B1EEA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2F5B"/>
    <w:multiLevelType w:val="hybridMultilevel"/>
    <w:tmpl w:val="D81A075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F0C1C01"/>
    <w:multiLevelType w:val="hybridMultilevel"/>
    <w:tmpl w:val="20A25AC8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9F9"/>
    <w:multiLevelType w:val="hybridMultilevel"/>
    <w:tmpl w:val="76CCF8D6"/>
    <w:lvl w:ilvl="0" w:tplc="F38CD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92A2E"/>
    <w:multiLevelType w:val="hybridMultilevel"/>
    <w:tmpl w:val="19A2CF20"/>
    <w:lvl w:ilvl="0" w:tplc="19C27B1A">
      <w:start w:val="1"/>
      <w:numFmt w:val="decimal"/>
      <w:lvlText w:val="%1."/>
      <w:lvlJc w:val="left"/>
      <w:pPr>
        <w:ind w:left="150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A551F51"/>
    <w:multiLevelType w:val="hybridMultilevel"/>
    <w:tmpl w:val="50B0D6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F53A76"/>
    <w:multiLevelType w:val="hybridMultilevel"/>
    <w:tmpl w:val="F9480714"/>
    <w:lvl w:ilvl="0" w:tplc="DCA664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466EE"/>
    <w:multiLevelType w:val="hybridMultilevel"/>
    <w:tmpl w:val="351850C0"/>
    <w:lvl w:ilvl="0" w:tplc="2CE82F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44BD"/>
    <w:multiLevelType w:val="hybridMultilevel"/>
    <w:tmpl w:val="77149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97582"/>
    <w:multiLevelType w:val="hybridMultilevel"/>
    <w:tmpl w:val="A7EA50FC"/>
    <w:lvl w:ilvl="0" w:tplc="DFEE5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1C285C"/>
    <w:multiLevelType w:val="hybridMultilevel"/>
    <w:tmpl w:val="6E10C734"/>
    <w:lvl w:ilvl="0" w:tplc="C1B25B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37FA8"/>
    <w:multiLevelType w:val="hybridMultilevel"/>
    <w:tmpl w:val="567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3317">
    <w:abstractNumId w:val="29"/>
  </w:num>
  <w:num w:numId="2" w16cid:durableId="1842115416">
    <w:abstractNumId w:val="30"/>
  </w:num>
  <w:num w:numId="3" w16cid:durableId="376852929">
    <w:abstractNumId w:val="17"/>
  </w:num>
  <w:num w:numId="4" w16cid:durableId="1826432250">
    <w:abstractNumId w:val="3"/>
  </w:num>
  <w:num w:numId="5" w16cid:durableId="96412135">
    <w:abstractNumId w:val="26"/>
  </w:num>
  <w:num w:numId="6" w16cid:durableId="889146347">
    <w:abstractNumId w:val="14"/>
  </w:num>
  <w:num w:numId="7" w16cid:durableId="109276555">
    <w:abstractNumId w:val="28"/>
  </w:num>
  <w:num w:numId="8" w16cid:durableId="1357463731">
    <w:abstractNumId w:val="25"/>
  </w:num>
  <w:num w:numId="9" w16cid:durableId="1130900463">
    <w:abstractNumId w:val="16"/>
  </w:num>
  <w:num w:numId="10" w16cid:durableId="678309375">
    <w:abstractNumId w:val="19"/>
  </w:num>
  <w:num w:numId="11" w16cid:durableId="1765298423">
    <w:abstractNumId w:val="11"/>
  </w:num>
  <w:num w:numId="12" w16cid:durableId="444739587">
    <w:abstractNumId w:val="27"/>
  </w:num>
  <w:num w:numId="13" w16cid:durableId="20862197">
    <w:abstractNumId w:val="9"/>
  </w:num>
  <w:num w:numId="14" w16cid:durableId="1448811546">
    <w:abstractNumId w:val="20"/>
  </w:num>
  <w:num w:numId="15" w16cid:durableId="741298213">
    <w:abstractNumId w:val="18"/>
  </w:num>
  <w:num w:numId="16" w16cid:durableId="1079446752">
    <w:abstractNumId w:val="5"/>
  </w:num>
  <w:num w:numId="17" w16cid:durableId="1109158344">
    <w:abstractNumId w:val="6"/>
  </w:num>
  <w:num w:numId="18" w16cid:durableId="526716445">
    <w:abstractNumId w:val="21"/>
  </w:num>
  <w:num w:numId="19" w16cid:durableId="1788699541">
    <w:abstractNumId w:val="12"/>
  </w:num>
  <w:num w:numId="20" w16cid:durableId="1265117375">
    <w:abstractNumId w:val="8"/>
  </w:num>
  <w:num w:numId="21" w16cid:durableId="980616572">
    <w:abstractNumId w:val="22"/>
  </w:num>
  <w:num w:numId="22" w16cid:durableId="1213538922">
    <w:abstractNumId w:val="15"/>
  </w:num>
  <w:num w:numId="23" w16cid:durableId="370544877">
    <w:abstractNumId w:val="2"/>
  </w:num>
  <w:num w:numId="24" w16cid:durableId="382993392">
    <w:abstractNumId w:val="10"/>
  </w:num>
  <w:num w:numId="25" w16cid:durableId="669872245">
    <w:abstractNumId w:val="7"/>
  </w:num>
  <w:num w:numId="26" w16cid:durableId="2006203204">
    <w:abstractNumId w:val="4"/>
  </w:num>
  <w:num w:numId="27" w16cid:durableId="327951077">
    <w:abstractNumId w:val="1"/>
  </w:num>
  <w:num w:numId="28" w16cid:durableId="2025201353">
    <w:abstractNumId w:val="13"/>
  </w:num>
  <w:num w:numId="29" w16cid:durableId="1710102252">
    <w:abstractNumId w:val="24"/>
  </w:num>
  <w:num w:numId="30" w16cid:durableId="373500437">
    <w:abstractNumId w:val="23"/>
  </w:num>
  <w:num w:numId="31" w16cid:durableId="150189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22"/>
    <w:rsid w:val="00010C2D"/>
    <w:rsid w:val="00066100"/>
    <w:rsid w:val="000B60EA"/>
    <w:rsid w:val="000D77EB"/>
    <w:rsid w:val="000E0CFF"/>
    <w:rsid w:val="00190541"/>
    <w:rsid w:val="001964AC"/>
    <w:rsid w:val="001A61DA"/>
    <w:rsid w:val="001B4690"/>
    <w:rsid w:val="001D7BC9"/>
    <w:rsid w:val="001E7A1E"/>
    <w:rsid w:val="002240E1"/>
    <w:rsid w:val="002452B0"/>
    <w:rsid w:val="00250E0E"/>
    <w:rsid w:val="00273EFA"/>
    <w:rsid w:val="002B1764"/>
    <w:rsid w:val="002B18E9"/>
    <w:rsid w:val="002B564A"/>
    <w:rsid w:val="002C6465"/>
    <w:rsid w:val="002E5B28"/>
    <w:rsid w:val="002F6F34"/>
    <w:rsid w:val="00351640"/>
    <w:rsid w:val="0035234E"/>
    <w:rsid w:val="00377D96"/>
    <w:rsid w:val="00384A14"/>
    <w:rsid w:val="003B2913"/>
    <w:rsid w:val="003E3B3E"/>
    <w:rsid w:val="003E3E3F"/>
    <w:rsid w:val="0040096C"/>
    <w:rsid w:val="00441A83"/>
    <w:rsid w:val="00444C41"/>
    <w:rsid w:val="00456387"/>
    <w:rsid w:val="004E3796"/>
    <w:rsid w:val="005076A4"/>
    <w:rsid w:val="00522373"/>
    <w:rsid w:val="00550A22"/>
    <w:rsid w:val="0055109F"/>
    <w:rsid w:val="005667E4"/>
    <w:rsid w:val="005B13CE"/>
    <w:rsid w:val="005B3F4B"/>
    <w:rsid w:val="005D1F8F"/>
    <w:rsid w:val="005E0F99"/>
    <w:rsid w:val="00611B27"/>
    <w:rsid w:val="00672E0A"/>
    <w:rsid w:val="00673A8B"/>
    <w:rsid w:val="006A3EDB"/>
    <w:rsid w:val="006D05EE"/>
    <w:rsid w:val="006D0CDA"/>
    <w:rsid w:val="006E03A3"/>
    <w:rsid w:val="007176C7"/>
    <w:rsid w:val="00725E18"/>
    <w:rsid w:val="00731FDE"/>
    <w:rsid w:val="00763E65"/>
    <w:rsid w:val="007B2DE1"/>
    <w:rsid w:val="007E4032"/>
    <w:rsid w:val="0080619B"/>
    <w:rsid w:val="00821646"/>
    <w:rsid w:val="00840D0E"/>
    <w:rsid w:val="008B4BF1"/>
    <w:rsid w:val="009374B0"/>
    <w:rsid w:val="009537AA"/>
    <w:rsid w:val="00957ADF"/>
    <w:rsid w:val="00960E1E"/>
    <w:rsid w:val="00967F13"/>
    <w:rsid w:val="00990380"/>
    <w:rsid w:val="009A017E"/>
    <w:rsid w:val="009B6BB8"/>
    <w:rsid w:val="009C5211"/>
    <w:rsid w:val="00A16223"/>
    <w:rsid w:val="00A554FC"/>
    <w:rsid w:val="00A56FF7"/>
    <w:rsid w:val="00A61B7B"/>
    <w:rsid w:val="00A71733"/>
    <w:rsid w:val="00A9078D"/>
    <w:rsid w:val="00AC15D9"/>
    <w:rsid w:val="00AF2D4F"/>
    <w:rsid w:val="00B2448F"/>
    <w:rsid w:val="00B33B46"/>
    <w:rsid w:val="00B36548"/>
    <w:rsid w:val="00B60899"/>
    <w:rsid w:val="00B80FA6"/>
    <w:rsid w:val="00BC5387"/>
    <w:rsid w:val="00BD4CCC"/>
    <w:rsid w:val="00BE6729"/>
    <w:rsid w:val="00BF6FE1"/>
    <w:rsid w:val="00C071BC"/>
    <w:rsid w:val="00C267E5"/>
    <w:rsid w:val="00C44B0C"/>
    <w:rsid w:val="00C542F3"/>
    <w:rsid w:val="00C7658C"/>
    <w:rsid w:val="00C87C87"/>
    <w:rsid w:val="00CC161F"/>
    <w:rsid w:val="00CC2BA1"/>
    <w:rsid w:val="00CF0F0E"/>
    <w:rsid w:val="00D3481C"/>
    <w:rsid w:val="00D46082"/>
    <w:rsid w:val="00D47248"/>
    <w:rsid w:val="00D65D00"/>
    <w:rsid w:val="00D7503A"/>
    <w:rsid w:val="00DE0828"/>
    <w:rsid w:val="00E13182"/>
    <w:rsid w:val="00E3065E"/>
    <w:rsid w:val="00EB10AC"/>
    <w:rsid w:val="00EC3566"/>
    <w:rsid w:val="00F07EE3"/>
    <w:rsid w:val="00F34982"/>
    <w:rsid w:val="00F479C2"/>
    <w:rsid w:val="00F734F7"/>
    <w:rsid w:val="00F762B1"/>
    <w:rsid w:val="00FC4BF0"/>
    <w:rsid w:val="00FC6CF2"/>
    <w:rsid w:val="00FD5CA8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3BFF"/>
  <w15:docId w15:val="{39B0EB9D-E970-4EE2-9F45-0147DB6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C7"/>
    <w:pPr>
      <w:ind w:left="720"/>
      <w:contextualSpacing/>
    </w:pPr>
  </w:style>
  <w:style w:type="paragraph" w:customStyle="1" w:styleId="western">
    <w:name w:val="western"/>
    <w:basedOn w:val="Normalny"/>
    <w:rsid w:val="00BC5387"/>
    <w:pPr>
      <w:spacing w:before="100" w:beforeAutospacing="1" w:after="142" w:line="288" w:lineRule="auto"/>
    </w:pPr>
    <w:rPr>
      <w:rFonts w:eastAsia="Times New Roman"/>
      <w:color w:val="000000"/>
      <w:lang w:eastAsia="pl-PL"/>
    </w:rPr>
  </w:style>
  <w:style w:type="paragraph" w:customStyle="1" w:styleId="Zawartotabeli">
    <w:name w:val="Zawartość tabeli"/>
    <w:basedOn w:val="Normalny"/>
    <w:rsid w:val="00725E18"/>
    <w:pPr>
      <w:suppressLineNumbers/>
      <w:suppressAutoHyphens/>
    </w:pPr>
    <w:rPr>
      <w:kern w:val="1"/>
      <w:lang w:eastAsia="zh-CN"/>
    </w:rPr>
  </w:style>
  <w:style w:type="table" w:styleId="Tabela-Siatka">
    <w:name w:val="Table Grid"/>
    <w:basedOn w:val="Standardowy"/>
    <w:uiPriority w:val="59"/>
    <w:unhideWhenUsed/>
    <w:rsid w:val="005B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Danuta Nierychlewska</cp:lastModifiedBy>
  <cp:revision>7</cp:revision>
  <cp:lastPrinted>2022-01-11T08:36:00Z</cp:lastPrinted>
  <dcterms:created xsi:type="dcterms:W3CDTF">2015-11-24T15:11:00Z</dcterms:created>
  <dcterms:modified xsi:type="dcterms:W3CDTF">2024-01-18T10:55:00Z</dcterms:modified>
</cp:coreProperties>
</file>