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5711" w:rsidRDefault="00675711" w:rsidP="002F4B21">
      <w:pPr>
        <w:ind w:left="5103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037EFA" wp14:editId="4B2B128A">
            <wp:simplePos x="0" y="0"/>
            <wp:positionH relativeFrom="column">
              <wp:posOffset>4571365</wp:posOffset>
            </wp:positionH>
            <wp:positionV relativeFrom="paragraph">
              <wp:posOffset>-298450</wp:posOffset>
            </wp:positionV>
            <wp:extent cx="1981200" cy="632460"/>
            <wp:effectExtent l="0" t="0" r="0" b="0"/>
            <wp:wrapNone/>
            <wp:docPr id="2" name="Obraz 2" descr="Prawie 9 000 000 zł dla Gminy Wietrzychowice w ramac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wie 9 000 000 zł dla Gminy Wietrzychowice w ramach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2" t="11247" r="1406" b="16943"/>
                    <a:stretch/>
                  </pic:blipFill>
                  <pic:spPr bwMode="auto">
                    <a:xfrm>
                      <a:off x="0" y="0"/>
                      <a:ext cx="19812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B21" w:rsidRDefault="002F4B21" w:rsidP="002F4B21">
      <w:pPr>
        <w:jc w:val="center"/>
        <w:rPr>
          <w:b/>
          <w:bCs/>
        </w:rPr>
      </w:pPr>
    </w:p>
    <w:p w:rsidR="002F4B21" w:rsidRDefault="002F4B21" w:rsidP="00E83DA2">
      <w:pPr>
        <w:spacing w:line="360" w:lineRule="auto"/>
        <w:jc w:val="center"/>
        <w:rPr>
          <w:b/>
          <w:bCs/>
        </w:rPr>
      </w:pPr>
      <w:r w:rsidRPr="004B6D61">
        <w:rPr>
          <w:b/>
          <w:bCs/>
        </w:rPr>
        <w:t>WNIOSEK O UDZIELENIE DOTACJI I ZGŁOSZENIE DO DOFINANSOWANIA Z RZĄDOWEGO PROGRAMU ODBUDOWY ZABYTKÓW</w:t>
      </w:r>
    </w:p>
    <w:p w:rsidR="002F4B21" w:rsidRDefault="002F4B21" w:rsidP="002F4B21">
      <w:pPr>
        <w:jc w:val="center"/>
        <w:rPr>
          <w:b/>
          <w:bCs/>
        </w:rPr>
      </w:pPr>
    </w:p>
    <w:p w:rsidR="002F4B21" w:rsidRDefault="002F4B21" w:rsidP="002F4B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DANE WNIOSKODAWCY:</w:t>
      </w:r>
    </w:p>
    <w:p w:rsidR="002F4B21" w:rsidRDefault="002F4B21" w:rsidP="002F4B21">
      <w:pPr>
        <w:pStyle w:val="Akapitzlist"/>
        <w:ind w:left="1080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03"/>
        <w:gridCol w:w="3099"/>
        <w:gridCol w:w="5465"/>
      </w:tblGrid>
      <w:tr w:rsidR="002F4B21" w:rsidTr="00DD6E19">
        <w:tc>
          <w:tcPr>
            <w:tcW w:w="3602" w:type="dxa"/>
            <w:gridSpan w:val="2"/>
            <w:vAlign w:val="center"/>
          </w:tcPr>
          <w:p w:rsidR="002F4B21" w:rsidRPr="00B1650E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650E">
              <w:rPr>
                <w:rFonts w:ascii="Times New Roman" w:hAnsi="Times New Roman" w:cs="Times New Roman"/>
                <w:b/>
                <w:bCs/>
              </w:rPr>
              <w:t>Imię i nazwisko / Nazwa</w:t>
            </w:r>
          </w:p>
        </w:tc>
        <w:tc>
          <w:tcPr>
            <w:tcW w:w="5465" w:type="dxa"/>
          </w:tcPr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4B21" w:rsidTr="00DD6E19">
        <w:tc>
          <w:tcPr>
            <w:tcW w:w="503" w:type="dxa"/>
            <w:vMerge w:val="restart"/>
            <w:textDirection w:val="btLr"/>
            <w:vAlign w:val="center"/>
          </w:tcPr>
          <w:p w:rsidR="002F4B21" w:rsidRPr="00B1650E" w:rsidRDefault="002F4B21" w:rsidP="00DD6E19">
            <w:pPr>
              <w:pStyle w:val="Akapitzli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650E">
              <w:rPr>
                <w:rFonts w:ascii="Times New Roman" w:hAnsi="Times New Roman" w:cs="Times New Roman"/>
                <w:b/>
                <w:bCs/>
              </w:rPr>
              <w:t>Adres</w:t>
            </w:r>
          </w:p>
        </w:tc>
        <w:tc>
          <w:tcPr>
            <w:tcW w:w="3099" w:type="dxa"/>
            <w:vAlign w:val="center"/>
          </w:tcPr>
          <w:p w:rsidR="002F4B21" w:rsidRPr="00B1650E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650E">
              <w:rPr>
                <w:rFonts w:ascii="Times New Roman" w:hAnsi="Times New Roman" w:cs="Times New Roman"/>
                <w:b/>
                <w:bCs/>
              </w:rPr>
              <w:t>Miejscowość</w:t>
            </w:r>
          </w:p>
        </w:tc>
        <w:tc>
          <w:tcPr>
            <w:tcW w:w="5465" w:type="dxa"/>
          </w:tcPr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4B21" w:rsidTr="00DD6E19">
        <w:tc>
          <w:tcPr>
            <w:tcW w:w="503" w:type="dxa"/>
            <w:vMerge/>
          </w:tcPr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99" w:type="dxa"/>
            <w:vAlign w:val="center"/>
          </w:tcPr>
          <w:p w:rsidR="002F4B21" w:rsidRPr="00B1650E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650E">
              <w:rPr>
                <w:rFonts w:ascii="Times New Roman" w:hAnsi="Times New Roman" w:cs="Times New Roman"/>
                <w:b/>
                <w:bCs/>
              </w:rPr>
              <w:t>Kod pocztowy</w:t>
            </w:r>
          </w:p>
        </w:tc>
        <w:tc>
          <w:tcPr>
            <w:tcW w:w="5465" w:type="dxa"/>
          </w:tcPr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4B21" w:rsidTr="00DD6E19">
        <w:tc>
          <w:tcPr>
            <w:tcW w:w="503" w:type="dxa"/>
            <w:vMerge/>
          </w:tcPr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99" w:type="dxa"/>
            <w:vAlign w:val="center"/>
          </w:tcPr>
          <w:p w:rsidR="002F4B21" w:rsidRPr="00B1650E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650E">
              <w:rPr>
                <w:rFonts w:ascii="Times New Roman" w:hAnsi="Times New Roman" w:cs="Times New Roman"/>
                <w:b/>
                <w:bCs/>
              </w:rPr>
              <w:t>Ulica</w:t>
            </w:r>
          </w:p>
        </w:tc>
        <w:tc>
          <w:tcPr>
            <w:tcW w:w="5465" w:type="dxa"/>
          </w:tcPr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4B21" w:rsidTr="00DD6E19">
        <w:tc>
          <w:tcPr>
            <w:tcW w:w="503" w:type="dxa"/>
            <w:vMerge/>
          </w:tcPr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99" w:type="dxa"/>
            <w:vAlign w:val="center"/>
          </w:tcPr>
          <w:p w:rsidR="002F4B21" w:rsidRPr="00B1650E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650E">
              <w:rPr>
                <w:rFonts w:ascii="Times New Roman" w:hAnsi="Times New Roman" w:cs="Times New Roman"/>
                <w:b/>
                <w:bCs/>
              </w:rPr>
              <w:t>Numer budynku</w:t>
            </w:r>
          </w:p>
        </w:tc>
        <w:tc>
          <w:tcPr>
            <w:tcW w:w="5465" w:type="dxa"/>
          </w:tcPr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4B21" w:rsidTr="00DD6E19">
        <w:tc>
          <w:tcPr>
            <w:tcW w:w="503" w:type="dxa"/>
            <w:vMerge/>
          </w:tcPr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99" w:type="dxa"/>
            <w:vAlign w:val="center"/>
          </w:tcPr>
          <w:p w:rsidR="002F4B21" w:rsidRPr="00B1650E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650E">
              <w:rPr>
                <w:rFonts w:ascii="Times New Roman" w:hAnsi="Times New Roman" w:cs="Times New Roman"/>
                <w:b/>
                <w:bCs/>
              </w:rPr>
              <w:t>Numer lokalu</w:t>
            </w:r>
          </w:p>
        </w:tc>
        <w:tc>
          <w:tcPr>
            <w:tcW w:w="5465" w:type="dxa"/>
          </w:tcPr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4B21" w:rsidTr="00DD6E19">
        <w:tc>
          <w:tcPr>
            <w:tcW w:w="503" w:type="dxa"/>
            <w:vMerge/>
          </w:tcPr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99" w:type="dxa"/>
            <w:vAlign w:val="center"/>
          </w:tcPr>
          <w:p w:rsidR="002F4B21" w:rsidRPr="00B1650E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650E">
              <w:rPr>
                <w:rFonts w:ascii="Times New Roman" w:hAnsi="Times New Roman" w:cs="Times New Roman"/>
                <w:b/>
                <w:bCs/>
              </w:rPr>
              <w:t>REGON</w:t>
            </w:r>
          </w:p>
        </w:tc>
        <w:tc>
          <w:tcPr>
            <w:tcW w:w="5465" w:type="dxa"/>
          </w:tcPr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4B21" w:rsidTr="00DD6E19">
        <w:tc>
          <w:tcPr>
            <w:tcW w:w="503" w:type="dxa"/>
            <w:vMerge/>
          </w:tcPr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99" w:type="dxa"/>
            <w:vAlign w:val="center"/>
          </w:tcPr>
          <w:p w:rsidR="002F4B21" w:rsidRPr="00B1650E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650E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5465" w:type="dxa"/>
          </w:tcPr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F4B21" w:rsidRPr="004E4881" w:rsidRDefault="002F4B21" w:rsidP="002F4B21">
      <w:pPr>
        <w:rPr>
          <w:b/>
          <w:bCs/>
        </w:rPr>
      </w:pPr>
    </w:p>
    <w:p w:rsidR="002F4B21" w:rsidRPr="004E4881" w:rsidRDefault="002F4B21" w:rsidP="002F4B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4E4881">
        <w:rPr>
          <w:rFonts w:ascii="Times New Roman" w:hAnsi="Times New Roman" w:cs="Times New Roman"/>
          <w:b/>
          <w:bCs/>
        </w:rPr>
        <w:t>DANE OSOBY UPOWAŻNIONEJ DO KONTAKTU:</w:t>
      </w:r>
    </w:p>
    <w:p w:rsidR="002F4B21" w:rsidRDefault="002F4B21" w:rsidP="002F4B21">
      <w:pPr>
        <w:pStyle w:val="Akapitzlist"/>
        <w:ind w:left="1080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602"/>
        <w:gridCol w:w="5465"/>
      </w:tblGrid>
      <w:tr w:rsidR="002F4B21" w:rsidTr="00DD6E19">
        <w:tc>
          <w:tcPr>
            <w:tcW w:w="3602" w:type="dxa"/>
            <w:vAlign w:val="center"/>
          </w:tcPr>
          <w:p w:rsidR="002F4B21" w:rsidRPr="00B1650E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650E"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5465" w:type="dxa"/>
          </w:tcPr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4B21" w:rsidTr="00DD6E19">
        <w:tc>
          <w:tcPr>
            <w:tcW w:w="3602" w:type="dxa"/>
            <w:vAlign w:val="center"/>
          </w:tcPr>
          <w:p w:rsidR="002F4B21" w:rsidRPr="00B1650E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650E">
              <w:rPr>
                <w:rFonts w:ascii="Times New Roman" w:hAnsi="Times New Roman" w:cs="Times New Roman"/>
                <w:b/>
                <w:bCs/>
              </w:rPr>
              <w:t>Numer telefonu</w:t>
            </w:r>
          </w:p>
        </w:tc>
        <w:tc>
          <w:tcPr>
            <w:tcW w:w="5465" w:type="dxa"/>
          </w:tcPr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4B21" w:rsidTr="00DD6E19">
        <w:tc>
          <w:tcPr>
            <w:tcW w:w="3602" w:type="dxa"/>
            <w:vAlign w:val="center"/>
          </w:tcPr>
          <w:p w:rsidR="002F4B21" w:rsidRPr="00B1650E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650E">
              <w:rPr>
                <w:rFonts w:ascii="Times New Roman" w:hAnsi="Times New Roman" w:cs="Times New Roman"/>
                <w:b/>
                <w:bCs/>
              </w:rPr>
              <w:t>Adres e-mail</w:t>
            </w:r>
          </w:p>
        </w:tc>
        <w:tc>
          <w:tcPr>
            <w:tcW w:w="5465" w:type="dxa"/>
          </w:tcPr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F4B21" w:rsidRDefault="002F4B21" w:rsidP="002F4B21">
      <w:pPr>
        <w:pStyle w:val="Akapitzlist"/>
        <w:ind w:left="1080"/>
        <w:rPr>
          <w:rFonts w:ascii="Times New Roman" w:hAnsi="Times New Roman" w:cs="Times New Roman"/>
          <w:b/>
          <w:bCs/>
        </w:rPr>
      </w:pPr>
    </w:p>
    <w:p w:rsidR="002F4B21" w:rsidRDefault="002F4B21" w:rsidP="002F4B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PODSTAWOWE INFORMACJE O ZABYTKU I JEGO POŁOŻENIU:</w:t>
      </w:r>
    </w:p>
    <w:p w:rsidR="002F4B21" w:rsidRDefault="002F4B21" w:rsidP="002F4B21">
      <w:pPr>
        <w:pStyle w:val="Akapitzlist"/>
        <w:ind w:left="1080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693"/>
        <w:gridCol w:w="4247"/>
      </w:tblGrid>
      <w:tr w:rsidR="002F4B21" w:rsidTr="00DD6E19">
        <w:tc>
          <w:tcPr>
            <w:tcW w:w="4820" w:type="dxa"/>
            <w:gridSpan w:val="2"/>
            <w:vAlign w:val="center"/>
          </w:tcPr>
          <w:p w:rsidR="002F4B21" w:rsidRPr="00C274FF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1650E">
              <w:rPr>
                <w:rFonts w:ascii="Times New Roman" w:hAnsi="Times New Roman" w:cs="Times New Roman"/>
                <w:b/>
                <w:bCs/>
              </w:rPr>
              <w:t>Nazwa zabytku</w:t>
            </w:r>
            <w:r w:rsidRPr="00C274FF">
              <w:rPr>
                <w:rFonts w:ascii="Times New Roman" w:hAnsi="Times New Roman" w:cs="Times New Roman"/>
              </w:rPr>
              <w:t xml:space="preserve"> (zgodnie z wpisem w rejestrze zabytków lub ewidencją zabytków)</w:t>
            </w:r>
          </w:p>
        </w:tc>
        <w:tc>
          <w:tcPr>
            <w:tcW w:w="4247" w:type="dxa"/>
          </w:tcPr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4B21" w:rsidTr="00DD6E19">
        <w:tc>
          <w:tcPr>
            <w:tcW w:w="4820" w:type="dxa"/>
            <w:gridSpan w:val="2"/>
            <w:vAlign w:val="center"/>
          </w:tcPr>
          <w:p w:rsidR="002F4B21" w:rsidRPr="00B1650E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650E">
              <w:rPr>
                <w:rFonts w:ascii="Times New Roman" w:hAnsi="Times New Roman" w:cs="Times New Roman"/>
                <w:b/>
                <w:bCs/>
              </w:rPr>
              <w:t>Numer w rejestrze zabytków lub numer w ewidencji zabytków</w:t>
            </w:r>
          </w:p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2F4B21" w:rsidRPr="00432EB3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*</w:t>
            </w:r>
            <w:r w:rsidRPr="00432EB3">
              <w:rPr>
                <w:rFonts w:ascii="Times New Roman" w:hAnsi="Times New Roman" w:cs="Times New Roman"/>
                <w:i/>
                <w:iCs/>
              </w:rPr>
              <w:t>Dołączyć dokument potwierdzający wpis do rejestru zabytków, o którym mowa w art. 8 ustawy z</w:t>
            </w:r>
            <w:r w:rsidR="00CC1FA0">
              <w:rPr>
                <w:rFonts w:ascii="Times New Roman" w:hAnsi="Times New Roman" w:cs="Times New Roman"/>
                <w:i/>
                <w:iCs/>
              </w:rPr>
              <w:t> </w:t>
            </w:r>
            <w:r w:rsidRPr="00432EB3">
              <w:rPr>
                <w:rFonts w:ascii="Times New Roman" w:hAnsi="Times New Roman" w:cs="Times New Roman"/>
                <w:i/>
                <w:iCs/>
              </w:rPr>
              <w:t>dnia 23 lipca 2003 r. o ochronie zabytków i opiece nad zabytkami lub informację o włączeniu zabytku do gminnej ewidencji zabytków</w:t>
            </w:r>
          </w:p>
        </w:tc>
        <w:tc>
          <w:tcPr>
            <w:tcW w:w="4247" w:type="dxa"/>
          </w:tcPr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4B21" w:rsidTr="00DD6E19">
        <w:tc>
          <w:tcPr>
            <w:tcW w:w="2127" w:type="dxa"/>
            <w:vMerge w:val="restart"/>
            <w:textDirection w:val="btLr"/>
            <w:vAlign w:val="center"/>
          </w:tcPr>
          <w:p w:rsidR="002F4B21" w:rsidRPr="00B1650E" w:rsidRDefault="002F4B21" w:rsidP="00DD6E19">
            <w:pPr>
              <w:pStyle w:val="Akapitzli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650E">
              <w:rPr>
                <w:rFonts w:ascii="Times New Roman" w:hAnsi="Times New Roman" w:cs="Times New Roman"/>
                <w:b/>
                <w:bCs/>
              </w:rPr>
              <w:t>Dokładny adres zabytku</w:t>
            </w:r>
          </w:p>
        </w:tc>
        <w:tc>
          <w:tcPr>
            <w:tcW w:w="2693" w:type="dxa"/>
            <w:vAlign w:val="center"/>
          </w:tcPr>
          <w:p w:rsidR="002F4B21" w:rsidRPr="00B1650E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650E">
              <w:rPr>
                <w:rFonts w:ascii="Times New Roman" w:hAnsi="Times New Roman" w:cs="Times New Roman"/>
                <w:b/>
                <w:bCs/>
              </w:rPr>
              <w:t>Miejscowość</w:t>
            </w:r>
          </w:p>
        </w:tc>
        <w:tc>
          <w:tcPr>
            <w:tcW w:w="4247" w:type="dxa"/>
          </w:tcPr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4B21" w:rsidTr="00DD6E19">
        <w:tc>
          <w:tcPr>
            <w:tcW w:w="2127" w:type="dxa"/>
            <w:vMerge/>
          </w:tcPr>
          <w:p w:rsidR="002F4B21" w:rsidRPr="00B1650E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2F4B21" w:rsidRPr="00B1650E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650E">
              <w:rPr>
                <w:rFonts w:ascii="Times New Roman" w:hAnsi="Times New Roman" w:cs="Times New Roman"/>
                <w:b/>
                <w:bCs/>
              </w:rPr>
              <w:t>Ulica</w:t>
            </w:r>
          </w:p>
        </w:tc>
        <w:tc>
          <w:tcPr>
            <w:tcW w:w="4247" w:type="dxa"/>
          </w:tcPr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4B21" w:rsidTr="00DD6E19">
        <w:tc>
          <w:tcPr>
            <w:tcW w:w="2127" w:type="dxa"/>
            <w:vMerge/>
          </w:tcPr>
          <w:p w:rsidR="002F4B21" w:rsidRPr="00B1650E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2F4B21" w:rsidRPr="00B1650E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650E">
              <w:rPr>
                <w:rFonts w:ascii="Times New Roman" w:hAnsi="Times New Roman" w:cs="Times New Roman"/>
                <w:b/>
                <w:bCs/>
              </w:rPr>
              <w:t>Numer</w:t>
            </w:r>
          </w:p>
        </w:tc>
        <w:tc>
          <w:tcPr>
            <w:tcW w:w="4247" w:type="dxa"/>
          </w:tcPr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4B21" w:rsidTr="00DD6E19">
        <w:trPr>
          <w:trHeight w:val="1629"/>
        </w:trPr>
        <w:tc>
          <w:tcPr>
            <w:tcW w:w="4820" w:type="dxa"/>
            <w:gridSpan w:val="2"/>
            <w:vAlign w:val="center"/>
          </w:tcPr>
          <w:p w:rsidR="002F4B21" w:rsidRPr="00B1650E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650E">
              <w:rPr>
                <w:rFonts w:ascii="Times New Roman" w:hAnsi="Times New Roman" w:cs="Times New Roman"/>
                <w:b/>
                <w:bCs/>
              </w:rPr>
              <w:lastRenderedPageBreak/>
              <w:t>Tytuł prawny do zabytku (własność/ współwłasność/ użytkowanie wieczyste/ trwały zarząd/ ograniczone prawo rzeczowe/ stosunek zobowiązaniowy)</w:t>
            </w:r>
            <w:r w:rsidR="00E76B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76BD0" w:rsidRPr="00E76BD0">
              <w:rPr>
                <w:rFonts w:ascii="Times New Roman" w:hAnsi="Times New Roman" w:cs="Times New Roman"/>
                <w:i/>
                <w:iCs/>
              </w:rPr>
              <w:t>(wpisać właściwe)</w:t>
            </w:r>
          </w:p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2F4B21" w:rsidRPr="00432EB3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432EB3">
              <w:rPr>
                <w:rFonts w:ascii="Times New Roman" w:hAnsi="Times New Roman" w:cs="Times New Roman"/>
                <w:i/>
                <w:iCs/>
              </w:rPr>
              <w:t xml:space="preserve">*W załączeniu </w:t>
            </w:r>
            <w:bookmarkStart w:id="0" w:name="_Hlk128648235"/>
            <w:r w:rsidRPr="00432EB3">
              <w:rPr>
                <w:rFonts w:ascii="Times New Roman" w:hAnsi="Times New Roman" w:cs="Times New Roman"/>
                <w:i/>
                <w:iCs/>
              </w:rPr>
              <w:t>dokument potwierdzający posiadanie przez wnioskodawcę tytułu prawnego do zabytku oraz zgoda współwłaścicieli lub współużytkowników wieczystych nieruchomości gruntowej, na której znajduje się zabytek, na przeprowadzenie prac objętych wnioskiem</w:t>
            </w:r>
            <w:bookmarkEnd w:id="0"/>
          </w:p>
        </w:tc>
        <w:tc>
          <w:tcPr>
            <w:tcW w:w="4247" w:type="dxa"/>
          </w:tcPr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F4B21" w:rsidRPr="00500FB4" w:rsidRDefault="002F4B21" w:rsidP="002F4B21">
      <w:pPr>
        <w:rPr>
          <w:b/>
          <w:bCs/>
        </w:rPr>
      </w:pPr>
    </w:p>
    <w:p w:rsidR="002F4B21" w:rsidRDefault="002F4B21" w:rsidP="002F4B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INFORMACJE O PLANOWANEJ INWESTYCJI</w:t>
      </w:r>
    </w:p>
    <w:p w:rsidR="002F4B21" w:rsidRDefault="002F4B21" w:rsidP="002F4B21">
      <w:pPr>
        <w:pStyle w:val="Akapitzlist"/>
        <w:ind w:left="1080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247"/>
      </w:tblGrid>
      <w:tr w:rsidR="002F4B21" w:rsidTr="00DD6E19">
        <w:tc>
          <w:tcPr>
            <w:tcW w:w="4820" w:type="dxa"/>
          </w:tcPr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Inwestycji</w:t>
            </w:r>
          </w:p>
          <w:p w:rsidR="002F4B21" w:rsidRPr="002D79AF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9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(proszę podać zwięzłą nazwę zadania, która będzie konsekwentnie powtarzana we wszystkich kolejnych wnioskach i dokumentach – max. 140 znaków – bez spacji; nie należy wpisywać w tym polu zdań wprowadzających, określania ważności inwestycji, czy też uzasadniania jej celowości.</w:t>
            </w:r>
          </w:p>
          <w:p w:rsidR="002F4B21" w:rsidRPr="002D79AF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9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Przykładowa nazwa Inwestycji to:</w:t>
            </w:r>
          </w:p>
          <w:p w:rsidR="002F4B21" w:rsidRPr="002D79AF" w:rsidRDefault="002F4B21" w:rsidP="002F4B2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2D79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„Pabianice, … prace konserwatorskie (nazwa zabytku) wię</w:t>
            </w:r>
            <w:r w:rsidR="00F74C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ź</w:t>
            </w:r>
            <w:r w:rsidRPr="002D79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by dachowej i pokrycia dachowego”</w:t>
            </w:r>
          </w:p>
          <w:p w:rsidR="002F4B21" w:rsidRPr="00500FB4" w:rsidRDefault="002F4B21" w:rsidP="002F4B2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6"/>
              <w:rPr>
                <w:rFonts w:ascii="Times New Roman" w:hAnsi="Times New Roman" w:cs="Times New Roman"/>
              </w:rPr>
            </w:pPr>
            <w:r w:rsidRPr="002D79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„Pabianice, … prace konserwatorskie (nazwa zabytku) stolarki okiennej” itp.)</w:t>
            </w:r>
          </w:p>
        </w:tc>
        <w:tc>
          <w:tcPr>
            <w:tcW w:w="4247" w:type="dxa"/>
          </w:tcPr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4B21" w:rsidTr="00DD6E19">
        <w:tc>
          <w:tcPr>
            <w:tcW w:w="4820" w:type="dxa"/>
          </w:tcPr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Opis Inwestycji</w:t>
            </w:r>
          </w:p>
          <w:p w:rsidR="002F4B21" w:rsidRPr="002D79AF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9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(max. 2500 znaków – bez spacji; należy wskazać najważniejsze informacje charakteryzujące Inwestycję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wykaz działań planowanych w ramach realizacji Inwestycji, </w:t>
            </w:r>
            <w:r w:rsidRPr="002D79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nie należy powtarzać w tym polu nazwy inwestycji wpisanej wcześniej w polu „Nazwa Inwestycji”; Inwestycję w tym polu należy opisywać hasłowo bez zdań wprowadzających typu: </w:t>
            </w:r>
          </w:p>
          <w:p w:rsidR="002F4B21" w:rsidRPr="002D79AF" w:rsidRDefault="002F4B21" w:rsidP="002F4B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6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9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„Chcielibyśmy zgłosić do dofinansowania”</w:t>
            </w:r>
          </w:p>
          <w:p w:rsidR="002F4B21" w:rsidRPr="009729F0" w:rsidRDefault="002F4B21" w:rsidP="002F4B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6"/>
              <w:rPr>
                <w:rFonts w:ascii="Times New Roman" w:hAnsi="Times New Roman" w:cs="Times New Roman"/>
              </w:rPr>
            </w:pPr>
            <w:r w:rsidRPr="002D79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„Inwestycja ma wielkie znaczenie dla…., itp.”)</w:t>
            </w:r>
          </w:p>
        </w:tc>
        <w:tc>
          <w:tcPr>
            <w:tcW w:w="4247" w:type="dxa"/>
          </w:tcPr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4B21" w:rsidTr="00DD6E19">
        <w:tc>
          <w:tcPr>
            <w:tcW w:w="4820" w:type="dxa"/>
          </w:tcPr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Czy dla Inwestycji sporządzono dokumentację projektową?</w:t>
            </w:r>
          </w:p>
          <w:p w:rsidR="002F4B21" w:rsidRPr="002D79AF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9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(wpisać TAK lub NIE)</w:t>
            </w:r>
          </w:p>
          <w:p w:rsidR="002F4B21" w:rsidRPr="002D79AF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D79AF">
              <w:rPr>
                <w:rFonts w:ascii="Times New Roman" w:hAnsi="Times New Roman" w:cs="Times New Roman"/>
                <w:sz w:val="16"/>
                <w:szCs w:val="16"/>
              </w:rPr>
              <w:t>kryterium punktowe, TAK – 1pkt, NIE – 0pkt</w:t>
            </w:r>
          </w:p>
        </w:tc>
        <w:tc>
          <w:tcPr>
            <w:tcW w:w="4247" w:type="dxa"/>
          </w:tcPr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4B21" w:rsidTr="00DD6E19">
        <w:tc>
          <w:tcPr>
            <w:tcW w:w="4820" w:type="dxa"/>
          </w:tcPr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Czy dla Inwestycji uzyskano pozwolenie właściwego organu ochrony zabytków na prowadzenie prac przy zabytku?</w:t>
            </w:r>
          </w:p>
          <w:p w:rsidR="002F4B21" w:rsidRPr="002D79AF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9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(wpisać TAK lub NIE)</w:t>
            </w:r>
          </w:p>
          <w:p w:rsidR="002F4B21" w:rsidRPr="002D79AF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D79AF">
              <w:rPr>
                <w:rFonts w:ascii="Times New Roman" w:hAnsi="Times New Roman" w:cs="Times New Roman"/>
                <w:sz w:val="16"/>
                <w:szCs w:val="16"/>
              </w:rPr>
              <w:t>kryterium punktowe, TAK – 1pkt, NIE – 0pkt</w:t>
            </w:r>
          </w:p>
        </w:tc>
        <w:tc>
          <w:tcPr>
            <w:tcW w:w="4247" w:type="dxa"/>
          </w:tcPr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4B21" w:rsidTr="00DD6E19">
        <w:tc>
          <w:tcPr>
            <w:tcW w:w="4820" w:type="dxa"/>
          </w:tcPr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Czy dla Inwestycji uzyskano pozwolenie na budowę/ zaświadczenie właściwego organu administracji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architektoniczno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– budowlanej o</w:t>
            </w:r>
            <w:r w:rsidR="00CC1FA0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braku podstaw do wniesienia sprzeciwu w odniesieniu do zgłoszenia robót budowlanych?</w:t>
            </w:r>
          </w:p>
          <w:p w:rsidR="002F4B21" w:rsidRPr="002D79AF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9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(wpisać TAK lub NIE)</w:t>
            </w:r>
          </w:p>
          <w:p w:rsidR="002F4B21" w:rsidRPr="00DC409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F">
              <w:rPr>
                <w:rFonts w:ascii="Times New Roman" w:hAnsi="Times New Roman" w:cs="Times New Roman"/>
                <w:sz w:val="16"/>
                <w:szCs w:val="16"/>
              </w:rPr>
              <w:t>kryterium punktowe, TAK – 1pkt, NIE – 0pkt</w:t>
            </w:r>
          </w:p>
        </w:tc>
        <w:tc>
          <w:tcPr>
            <w:tcW w:w="4247" w:type="dxa"/>
          </w:tcPr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4B21" w:rsidTr="00DD6E19">
        <w:tc>
          <w:tcPr>
            <w:tcW w:w="4820" w:type="dxa"/>
          </w:tcPr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Przewidywany termin rozpoczęcia Inwestycji</w:t>
            </w:r>
          </w:p>
          <w:p w:rsidR="002F4B21" w:rsidRPr="002D79AF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2D79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2D79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dd</w:t>
            </w:r>
            <w:proofErr w:type="spellEnd"/>
            <w:r w:rsidRPr="002D79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-mm-</w:t>
            </w:r>
            <w:proofErr w:type="spellStart"/>
            <w:r w:rsidRPr="002D79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rr</w:t>
            </w:r>
            <w:proofErr w:type="spellEnd"/>
            <w:r w:rsidRPr="002D79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247" w:type="dxa"/>
          </w:tcPr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4B21" w:rsidTr="00DD6E19">
        <w:tc>
          <w:tcPr>
            <w:tcW w:w="4820" w:type="dxa"/>
          </w:tcPr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Przewidywany termin zakończenia Inwestycji</w:t>
            </w:r>
          </w:p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D79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2D79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dd</w:t>
            </w:r>
            <w:proofErr w:type="spellEnd"/>
            <w:r w:rsidRPr="002D79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-mm-</w:t>
            </w:r>
            <w:proofErr w:type="spellStart"/>
            <w:r w:rsidRPr="002D79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rr</w:t>
            </w:r>
            <w:proofErr w:type="spellEnd"/>
            <w:r w:rsidRPr="002D79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247" w:type="dxa"/>
          </w:tcPr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4B21" w:rsidTr="00DD6E19">
        <w:tc>
          <w:tcPr>
            <w:tcW w:w="4820" w:type="dxa"/>
          </w:tcPr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Przewidywana wartość Inwestycji w PLN</w:t>
            </w:r>
          </w:p>
          <w:p w:rsidR="002F4B21" w:rsidRPr="002D79AF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2D79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(np. 153.000,00)</w:t>
            </w:r>
          </w:p>
        </w:tc>
        <w:tc>
          <w:tcPr>
            <w:tcW w:w="4247" w:type="dxa"/>
          </w:tcPr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4B21" w:rsidTr="00DD6E19">
        <w:tc>
          <w:tcPr>
            <w:tcW w:w="4820" w:type="dxa"/>
          </w:tcPr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Na jakiej podstawie podano wartość Inwestycji? </w:t>
            </w:r>
          </w:p>
          <w:p w:rsidR="002F4B21" w:rsidRDefault="002F4B21" w:rsidP="002F4B2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6"/>
              <w:rPr>
                <w:rFonts w:ascii="Times New Roman" w:hAnsi="Times New Roman" w:cs="Times New Roman"/>
              </w:rPr>
            </w:pPr>
            <w:r w:rsidRPr="002D79AF">
              <w:rPr>
                <w:rFonts w:ascii="Times New Roman" w:hAnsi="Times New Roman" w:cs="Times New Roman"/>
              </w:rPr>
              <w:t>Na podstawie wykonanego kosztorysu</w:t>
            </w:r>
          </w:p>
          <w:p w:rsidR="002F4B21" w:rsidRDefault="002F4B21" w:rsidP="002F4B2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podstawie własnych kalkulacji oraz badania rynku i usług i materiałów budowlanych</w:t>
            </w:r>
          </w:p>
          <w:p w:rsidR="002F4B21" w:rsidRDefault="002F4B21" w:rsidP="002F4B2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 (jakie?)</w:t>
            </w:r>
          </w:p>
          <w:p w:rsidR="002F4B21" w:rsidRPr="002D79AF" w:rsidRDefault="002F4B21" w:rsidP="00DD6E19">
            <w:pPr>
              <w:ind w:left="-44"/>
              <w:rPr>
                <w:i/>
                <w:iCs/>
              </w:rPr>
            </w:pPr>
            <w:r w:rsidRPr="002D79AF">
              <w:rPr>
                <w:i/>
                <w:iCs/>
                <w:sz w:val="20"/>
                <w:szCs w:val="20"/>
              </w:rPr>
              <w:t>(wpisać właściwe)</w:t>
            </w:r>
          </w:p>
        </w:tc>
        <w:tc>
          <w:tcPr>
            <w:tcW w:w="4247" w:type="dxa"/>
          </w:tcPr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4B21" w:rsidTr="00DD6E19">
        <w:tc>
          <w:tcPr>
            <w:tcW w:w="4820" w:type="dxa"/>
          </w:tcPr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Wskazanie kwoty udziału własnego </w:t>
            </w:r>
            <w:r w:rsidRPr="006A3B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 PLN)</w:t>
            </w:r>
          </w:p>
        </w:tc>
        <w:tc>
          <w:tcPr>
            <w:tcW w:w="4247" w:type="dxa"/>
          </w:tcPr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4B21" w:rsidTr="00DD6E19">
        <w:tc>
          <w:tcPr>
            <w:tcW w:w="4820" w:type="dxa"/>
          </w:tcPr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Procentowy udział własny w realizacji Inwestycji </w:t>
            </w:r>
            <w:r w:rsidRPr="00C201AE">
              <w:rPr>
                <w:rFonts w:ascii="Times New Roman" w:hAnsi="Times New Roman" w:cs="Times New Roman"/>
                <w:i/>
                <w:iCs/>
              </w:rPr>
              <w:t>(w %)</w:t>
            </w:r>
          </w:p>
          <w:p w:rsidR="002F4B21" w:rsidRPr="006A3B36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6A3B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(nie mniej niż 2%)</w:t>
            </w:r>
          </w:p>
        </w:tc>
        <w:tc>
          <w:tcPr>
            <w:tcW w:w="4247" w:type="dxa"/>
          </w:tcPr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4B21" w:rsidTr="00DD6E19">
        <w:tc>
          <w:tcPr>
            <w:tcW w:w="4820" w:type="dxa"/>
          </w:tcPr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Kwota wnioskowanych środków </w:t>
            </w:r>
            <w:r w:rsidRPr="006A3B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 PLN)</w:t>
            </w:r>
          </w:p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(Przewidywana wartość inwestycji </w:t>
            </w:r>
            <w:r w:rsidR="00CC1F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bez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kwot</w:t>
            </w:r>
            <w:r w:rsidR="00CC1F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udziału własnego)</w:t>
            </w:r>
          </w:p>
        </w:tc>
        <w:tc>
          <w:tcPr>
            <w:tcW w:w="4247" w:type="dxa"/>
          </w:tcPr>
          <w:p w:rsidR="002F4B21" w:rsidRDefault="002F4B21" w:rsidP="00DD6E1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F4B21" w:rsidRPr="005A280E" w:rsidRDefault="002F4B21" w:rsidP="002F4B21">
      <w:pPr>
        <w:rPr>
          <w:b/>
          <w:bCs/>
        </w:rPr>
      </w:pPr>
    </w:p>
    <w:p w:rsidR="002F4B21" w:rsidRDefault="002F4B21" w:rsidP="002F4B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ZGODY I OŚWIADCZENIA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2F4B21" w:rsidRPr="00961785" w:rsidTr="00DD6E19">
        <w:tc>
          <w:tcPr>
            <w:tcW w:w="4815" w:type="dxa"/>
          </w:tcPr>
          <w:p w:rsidR="002F4B21" w:rsidRPr="00961785" w:rsidRDefault="002F4B21" w:rsidP="00DD6E19">
            <w:pPr>
              <w:rPr>
                <w:b/>
                <w:bCs/>
                <w:sz w:val="22"/>
                <w:szCs w:val="22"/>
              </w:rPr>
            </w:pPr>
            <w:r w:rsidRPr="00961785">
              <w:rPr>
                <w:b/>
                <w:bCs/>
                <w:sz w:val="22"/>
                <w:szCs w:val="22"/>
              </w:rPr>
              <w:t xml:space="preserve">Wyrażam zgodę na przetwarzanie moich danych osobowych zawartych w niniejszym wstępnym zgłoszeniu dla potrzeb niezbędnych do uczestnictwa w Rządowym Programie Odbudowy Zabytków </w:t>
            </w:r>
          </w:p>
          <w:p w:rsidR="002F4B21" w:rsidRPr="00961785" w:rsidRDefault="002F4B21" w:rsidP="00DD6E19">
            <w:pPr>
              <w:rPr>
                <w:i/>
                <w:iCs/>
                <w:sz w:val="22"/>
                <w:szCs w:val="22"/>
              </w:rPr>
            </w:pPr>
            <w:r w:rsidRPr="00961785">
              <w:rPr>
                <w:i/>
                <w:iCs/>
                <w:sz w:val="18"/>
                <w:szCs w:val="18"/>
              </w:rPr>
              <w:t>(wpisać TAK lub NIE)</w:t>
            </w:r>
          </w:p>
        </w:tc>
        <w:tc>
          <w:tcPr>
            <w:tcW w:w="4247" w:type="dxa"/>
            <w:vAlign w:val="bottom"/>
          </w:tcPr>
          <w:p w:rsidR="002F4B21" w:rsidRPr="00961785" w:rsidRDefault="002F4B21" w:rsidP="00DD6E19">
            <w:pPr>
              <w:jc w:val="center"/>
              <w:rPr>
                <w:b/>
                <w:bCs/>
                <w:sz w:val="22"/>
                <w:szCs w:val="22"/>
              </w:rPr>
            </w:pPr>
            <w:r w:rsidRPr="00961785">
              <w:rPr>
                <w:i/>
                <w:iCs/>
                <w:sz w:val="18"/>
                <w:szCs w:val="18"/>
              </w:rPr>
              <w:t>(data, czytelny podpis podmiotu uprawnionego)</w:t>
            </w:r>
          </w:p>
        </w:tc>
      </w:tr>
      <w:tr w:rsidR="002F4B21" w:rsidRPr="00961785" w:rsidTr="00DD6E19">
        <w:tc>
          <w:tcPr>
            <w:tcW w:w="4815" w:type="dxa"/>
          </w:tcPr>
          <w:p w:rsidR="002F4B21" w:rsidRPr="00961785" w:rsidRDefault="002F4B21" w:rsidP="00DD6E19">
            <w:pPr>
              <w:rPr>
                <w:b/>
                <w:bCs/>
                <w:sz w:val="22"/>
                <w:szCs w:val="22"/>
              </w:rPr>
            </w:pPr>
            <w:r w:rsidRPr="00961785">
              <w:rPr>
                <w:b/>
                <w:bCs/>
                <w:sz w:val="22"/>
                <w:szCs w:val="22"/>
              </w:rPr>
              <w:t xml:space="preserve">Wyrażam zgodę na udział w Rządowym Programie Odbudowy Zabytków oraz złożenie przez </w:t>
            </w:r>
            <w:r w:rsidR="00BC072B">
              <w:rPr>
                <w:b/>
                <w:bCs/>
                <w:sz w:val="22"/>
                <w:szCs w:val="22"/>
              </w:rPr>
              <w:t>Miasto Pabianice</w:t>
            </w:r>
            <w:r w:rsidRPr="00961785">
              <w:rPr>
                <w:b/>
                <w:bCs/>
                <w:sz w:val="22"/>
                <w:szCs w:val="22"/>
              </w:rPr>
              <w:t xml:space="preserve"> w moim imieniu wniosku o dofinansowanie do Prezesa Rady Ministrów za pośrednictwem Banku Gospodarstwa Krajowego w Aplikacji Polski Ład</w:t>
            </w:r>
          </w:p>
          <w:p w:rsidR="002F4B21" w:rsidRPr="00961785" w:rsidRDefault="002F4B21" w:rsidP="00DD6E19">
            <w:pPr>
              <w:rPr>
                <w:i/>
                <w:iCs/>
                <w:sz w:val="22"/>
                <w:szCs w:val="22"/>
              </w:rPr>
            </w:pPr>
            <w:r w:rsidRPr="00961785">
              <w:rPr>
                <w:i/>
                <w:iCs/>
                <w:sz w:val="18"/>
                <w:szCs w:val="18"/>
              </w:rPr>
              <w:t>(wpisać TAK lub NIE)</w:t>
            </w:r>
          </w:p>
        </w:tc>
        <w:tc>
          <w:tcPr>
            <w:tcW w:w="4247" w:type="dxa"/>
            <w:vAlign w:val="bottom"/>
          </w:tcPr>
          <w:p w:rsidR="002F4B21" w:rsidRPr="00961785" w:rsidRDefault="002F4B21" w:rsidP="00DD6E19">
            <w:pPr>
              <w:jc w:val="center"/>
              <w:rPr>
                <w:b/>
                <w:bCs/>
                <w:sz w:val="22"/>
                <w:szCs w:val="22"/>
              </w:rPr>
            </w:pPr>
            <w:r w:rsidRPr="00961785">
              <w:rPr>
                <w:i/>
                <w:iCs/>
                <w:sz w:val="18"/>
                <w:szCs w:val="18"/>
              </w:rPr>
              <w:t>(data, czytelny podpis podmiotu uprawnionego)</w:t>
            </w:r>
          </w:p>
        </w:tc>
      </w:tr>
      <w:tr w:rsidR="002F4B21" w:rsidRPr="00961785" w:rsidTr="00DD6E19">
        <w:tc>
          <w:tcPr>
            <w:tcW w:w="4815" w:type="dxa"/>
          </w:tcPr>
          <w:p w:rsidR="002F4B21" w:rsidRPr="00961785" w:rsidRDefault="002F4B21" w:rsidP="00DD6E19">
            <w:pPr>
              <w:rPr>
                <w:b/>
                <w:bCs/>
                <w:sz w:val="22"/>
                <w:szCs w:val="22"/>
              </w:rPr>
            </w:pPr>
            <w:r w:rsidRPr="00961785">
              <w:rPr>
                <w:b/>
                <w:bCs/>
                <w:sz w:val="22"/>
                <w:szCs w:val="22"/>
              </w:rPr>
              <w:t>Oświadczam, że zapoznałam/zapoznałem się z</w:t>
            </w:r>
            <w:r w:rsidR="00CC1FA0">
              <w:rPr>
                <w:b/>
                <w:bCs/>
                <w:sz w:val="22"/>
                <w:szCs w:val="22"/>
              </w:rPr>
              <w:t> </w:t>
            </w:r>
            <w:r w:rsidRPr="00961785">
              <w:rPr>
                <w:b/>
                <w:bCs/>
                <w:sz w:val="22"/>
                <w:szCs w:val="22"/>
              </w:rPr>
              <w:t>treścią Rządowego Programu Odbudowy Zabytków udostępnionego na stronie Banku Gospodarstwa Krajowego www.bgk.pl. oraz z</w:t>
            </w:r>
            <w:r w:rsidR="00CC1FA0">
              <w:rPr>
                <w:b/>
                <w:bCs/>
                <w:sz w:val="22"/>
                <w:szCs w:val="22"/>
              </w:rPr>
              <w:t> </w:t>
            </w:r>
            <w:r w:rsidRPr="00961785">
              <w:rPr>
                <w:b/>
                <w:bCs/>
                <w:sz w:val="22"/>
                <w:szCs w:val="22"/>
              </w:rPr>
              <w:t>treścią REGULAMINU NABORU WNIOSKÓW O UDZIELENIE DOTACJI I ZGŁOSZENIE DO DOFINANSOWANIA Z</w:t>
            </w:r>
            <w:r w:rsidR="00CC1FA0">
              <w:rPr>
                <w:b/>
                <w:bCs/>
                <w:sz w:val="22"/>
                <w:szCs w:val="22"/>
              </w:rPr>
              <w:t> </w:t>
            </w:r>
            <w:r w:rsidRPr="00961785">
              <w:rPr>
                <w:b/>
                <w:bCs/>
                <w:sz w:val="22"/>
                <w:szCs w:val="22"/>
              </w:rPr>
              <w:t>RZĄDOWEGO PROGRAMU ODBUDOWY ZABYTKÓW</w:t>
            </w:r>
          </w:p>
          <w:p w:rsidR="002F4B21" w:rsidRPr="00961785" w:rsidRDefault="002F4B21" w:rsidP="00DD6E19">
            <w:pPr>
              <w:rPr>
                <w:b/>
                <w:bCs/>
                <w:sz w:val="22"/>
                <w:szCs w:val="22"/>
              </w:rPr>
            </w:pPr>
            <w:r w:rsidRPr="00961785">
              <w:rPr>
                <w:i/>
                <w:iCs/>
                <w:sz w:val="18"/>
                <w:szCs w:val="18"/>
              </w:rPr>
              <w:t>(wpisać TAK lub NIE)</w:t>
            </w:r>
          </w:p>
        </w:tc>
        <w:tc>
          <w:tcPr>
            <w:tcW w:w="4247" w:type="dxa"/>
            <w:vAlign w:val="bottom"/>
          </w:tcPr>
          <w:p w:rsidR="002F4B21" w:rsidRPr="00961785" w:rsidRDefault="002F4B21" w:rsidP="00DD6E19">
            <w:pPr>
              <w:jc w:val="center"/>
              <w:rPr>
                <w:b/>
                <w:bCs/>
                <w:sz w:val="22"/>
                <w:szCs w:val="22"/>
              </w:rPr>
            </w:pPr>
            <w:r w:rsidRPr="00961785">
              <w:rPr>
                <w:i/>
                <w:iCs/>
                <w:sz w:val="18"/>
                <w:szCs w:val="18"/>
              </w:rPr>
              <w:t>(data, czytelny podpis podmiotu uprawnionego)</w:t>
            </w:r>
          </w:p>
        </w:tc>
      </w:tr>
      <w:tr w:rsidR="002F4B21" w:rsidRPr="00961785" w:rsidTr="00DD6E19">
        <w:tc>
          <w:tcPr>
            <w:tcW w:w="4815" w:type="dxa"/>
          </w:tcPr>
          <w:p w:rsidR="002F4B21" w:rsidRPr="00961785" w:rsidRDefault="002F4B21" w:rsidP="00DD6E19">
            <w:pPr>
              <w:rPr>
                <w:b/>
                <w:bCs/>
                <w:sz w:val="22"/>
                <w:szCs w:val="22"/>
              </w:rPr>
            </w:pPr>
            <w:r w:rsidRPr="00961785">
              <w:rPr>
                <w:b/>
                <w:bCs/>
                <w:sz w:val="22"/>
                <w:szCs w:val="22"/>
              </w:rPr>
              <w:t>Oświadczam, że postępowanie zakupowe na Inwestycję zostanie ogłoszone w terminie 12</w:t>
            </w:r>
            <w:r w:rsidR="00CC1FA0">
              <w:rPr>
                <w:b/>
                <w:bCs/>
                <w:sz w:val="22"/>
                <w:szCs w:val="22"/>
              </w:rPr>
              <w:t> </w:t>
            </w:r>
            <w:r w:rsidRPr="00961785">
              <w:rPr>
                <w:b/>
                <w:bCs/>
                <w:sz w:val="22"/>
                <w:szCs w:val="22"/>
              </w:rPr>
              <w:t>miesięcy od daty udostępnienia w Aplikacji Polski Ład wstępnej promesy.</w:t>
            </w:r>
          </w:p>
          <w:p w:rsidR="002F4B21" w:rsidRPr="00961785" w:rsidRDefault="002F4B21" w:rsidP="00DD6E19">
            <w:pPr>
              <w:rPr>
                <w:b/>
                <w:bCs/>
                <w:sz w:val="22"/>
                <w:szCs w:val="22"/>
              </w:rPr>
            </w:pPr>
            <w:r w:rsidRPr="00961785">
              <w:rPr>
                <w:i/>
                <w:iCs/>
                <w:sz w:val="18"/>
                <w:szCs w:val="18"/>
              </w:rPr>
              <w:t>(wpisać TAK lub NIE)</w:t>
            </w:r>
          </w:p>
        </w:tc>
        <w:tc>
          <w:tcPr>
            <w:tcW w:w="4247" w:type="dxa"/>
            <w:vAlign w:val="bottom"/>
          </w:tcPr>
          <w:p w:rsidR="002F4B21" w:rsidRPr="00961785" w:rsidRDefault="002F4B21" w:rsidP="00DD6E19">
            <w:pPr>
              <w:jc w:val="center"/>
              <w:rPr>
                <w:b/>
                <w:bCs/>
                <w:sz w:val="22"/>
                <w:szCs w:val="22"/>
              </w:rPr>
            </w:pPr>
            <w:r w:rsidRPr="00961785">
              <w:rPr>
                <w:i/>
                <w:iCs/>
                <w:sz w:val="18"/>
                <w:szCs w:val="18"/>
              </w:rPr>
              <w:t>(data, czytelny podpis podmiotu uprawnionego)</w:t>
            </w:r>
          </w:p>
        </w:tc>
      </w:tr>
      <w:tr w:rsidR="002F4B21" w:rsidRPr="00961785" w:rsidTr="00DD6E19">
        <w:tc>
          <w:tcPr>
            <w:tcW w:w="4815" w:type="dxa"/>
          </w:tcPr>
          <w:p w:rsidR="002F4B21" w:rsidRPr="00961785" w:rsidRDefault="002F4B21" w:rsidP="00DD6E19">
            <w:pPr>
              <w:rPr>
                <w:b/>
                <w:bCs/>
                <w:sz w:val="22"/>
                <w:szCs w:val="22"/>
              </w:rPr>
            </w:pPr>
            <w:r w:rsidRPr="00961785">
              <w:rPr>
                <w:b/>
                <w:bCs/>
                <w:sz w:val="22"/>
                <w:szCs w:val="22"/>
              </w:rPr>
              <w:t>Oświadczam, że zapewnię udział własny w</w:t>
            </w:r>
            <w:r w:rsidR="00CC1FA0">
              <w:rPr>
                <w:b/>
                <w:bCs/>
                <w:sz w:val="22"/>
                <w:szCs w:val="22"/>
              </w:rPr>
              <w:t> </w:t>
            </w:r>
            <w:r w:rsidRPr="00961785">
              <w:rPr>
                <w:b/>
                <w:bCs/>
                <w:sz w:val="22"/>
                <w:szCs w:val="22"/>
              </w:rPr>
              <w:t>realizacji Inwestycji nie mniejszy niż 2% Inwestycji</w:t>
            </w:r>
          </w:p>
          <w:p w:rsidR="002F4B21" w:rsidRPr="00961785" w:rsidRDefault="002F4B21" w:rsidP="00DD6E19">
            <w:pPr>
              <w:rPr>
                <w:b/>
                <w:bCs/>
                <w:sz w:val="22"/>
                <w:szCs w:val="22"/>
              </w:rPr>
            </w:pPr>
            <w:r w:rsidRPr="00961785">
              <w:rPr>
                <w:i/>
                <w:iCs/>
                <w:sz w:val="18"/>
                <w:szCs w:val="18"/>
              </w:rPr>
              <w:t>(wpisać TAK lub NIE)</w:t>
            </w:r>
          </w:p>
        </w:tc>
        <w:tc>
          <w:tcPr>
            <w:tcW w:w="4247" w:type="dxa"/>
            <w:vAlign w:val="bottom"/>
          </w:tcPr>
          <w:p w:rsidR="002F4B21" w:rsidRPr="00961785" w:rsidRDefault="002F4B21" w:rsidP="00DD6E19">
            <w:pPr>
              <w:pStyle w:val="Other10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6178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(data, czytelny podpis podmiotu uprawnionego)</w:t>
            </w:r>
          </w:p>
        </w:tc>
      </w:tr>
    </w:tbl>
    <w:p w:rsidR="002F4B21" w:rsidRDefault="002F4B21" w:rsidP="002F4B21">
      <w:pPr>
        <w:pStyle w:val="Bodytext10"/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:rsidR="002F4B21" w:rsidRDefault="002F4B21" w:rsidP="002F4B21">
      <w:pPr>
        <w:pStyle w:val="Bodytext10"/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:rsidR="00675711" w:rsidRPr="00E76BD0" w:rsidRDefault="00675711" w:rsidP="002F4B21">
      <w:pPr>
        <w:pStyle w:val="Bodytext10"/>
        <w:spacing w:line="276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6BD0">
        <w:rPr>
          <w:rFonts w:ascii="Times New Roman" w:hAnsi="Times New Roman" w:cs="Times New Roman"/>
          <w:b/>
          <w:bCs/>
          <w:sz w:val="24"/>
          <w:szCs w:val="24"/>
        </w:rPr>
        <w:lastRenderedPageBreak/>
        <w:t>Do wniosku należy załączyć:</w:t>
      </w:r>
    </w:p>
    <w:p w:rsidR="00675711" w:rsidRPr="00E416C9" w:rsidRDefault="00675711" w:rsidP="00675711">
      <w:pPr>
        <w:pStyle w:val="Bodytext10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6C9">
        <w:rPr>
          <w:rFonts w:ascii="Times New Roman" w:hAnsi="Times New Roman" w:cs="Times New Roman"/>
          <w:sz w:val="24"/>
          <w:szCs w:val="24"/>
        </w:rPr>
        <w:t>kosztorys inwestorki;</w:t>
      </w:r>
    </w:p>
    <w:p w:rsidR="00675711" w:rsidRPr="00E416C9" w:rsidRDefault="00675711" w:rsidP="00675711">
      <w:pPr>
        <w:pStyle w:val="Bodytext10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6C9">
        <w:rPr>
          <w:rFonts w:ascii="Times New Roman" w:hAnsi="Times New Roman" w:cs="Times New Roman"/>
          <w:sz w:val="24"/>
          <w:szCs w:val="24"/>
        </w:rPr>
        <w:t>zaświadczenia albo oświadczenia i informacje, o których mowa w § 5 ust. 1 i 2 o ile dotyczą wnioskodawcy;</w:t>
      </w:r>
    </w:p>
    <w:p w:rsidR="00675711" w:rsidRPr="00E416C9" w:rsidRDefault="00675711" w:rsidP="00675711">
      <w:pPr>
        <w:pStyle w:val="Bodytext10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6C9">
        <w:rPr>
          <w:rFonts w:ascii="Times New Roman" w:hAnsi="Times New Roman" w:cs="Times New Roman"/>
          <w:sz w:val="24"/>
          <w:szCs w:val="24"/>
        </w:rPr>
        <w:t>dokument potwierdzający wpis zabytku do rejestru zabytków, o których mowa w art. 8 lub ewidencji zabytków wskazanej w art. 22 ustawy a dnia 23 lipca 2003 r. o ochronie zabytków i</w:t>
      </w:r>
      <w:r w:rsidR="00E76BD0" w:rsidRPr="00E416C9">
        <w:rPr>
          <w:rFonts w:ascii="Times New Roman" w:hAnsi="Times New Roman" w:cs="Times New Roman"/>
          <w:sz w:val="24"/>
          <w:szCs w:val="24"/>
        </w:rPr>
        <w:t> </w:t>
      </w:r>
      <w:r w:rsidRPr="00E416C9">
        <w:rPr>
          <w:rFonts w:ascii="Times New Roman" w:hAnsi="Times New Roman" w:cs="Times New Roman"/>
          <w:sz w:val="24"/>
          <w:szCs w:val="24"/>
        </w:rPr>
        <w:t>opiece nad zabytkami</w:t>
      </w:r>
      <w:r w:rsidR="00E76BD0" w:rsidRPr="00E416C9">
        <w:rPr>
          <w:rFonts w:ascii="Times New Roman" w:hAnsi="Times New Roman" w:cs="Times New Roman"/>
          <w:sz w:val="24"/>
          <w:szCs w:val="24"/>
        </w:rPr>
        <w:t>;</w:t>
      </w:r>
    </w:p>
    <w:p w:rsidR="00E76BD0" w:rsidRPr="00E416C9" w:rsidRDefault="00E76BD0" w:rsidP="00675711">
      <w:pPr>
        <w:pStyle w:val="Bodytext10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6C9">
        <w:rPr>
          <w:rFonts w:ascii="Times New Roman" w:hAnsi="Times New Roman" w:cs="Times New Roman"/>
          <w:sz w:val="24"/>
          <w:szCs w:val="24"/>
        </w:rPr>
        <w:t xml:space="preserve">dokument potwierdzający posiadanie przez wnioskodawcę tytułu prawnego do zabytku </w:t>
      </w:r>
    </w:p>
    <w:p w:rsidR="00E76BD0" w:rsidRPr="00E416C9" w:rsidRDefault="00E76BD0" w:rsidP="00675711">
      <w:pPr>
        <w:pStyle w:val="Bodytext10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6C9">
        <w:rPr>
          <w:rFonts w:ascii="Times New Roman" w:hAnsi="Times New Roman" w:cs="Times New Roman"/>
          <w:sz w:val="24"/>
          <w:szCs w:val="24"/>
        </w:rPr>
        <w:t>zgoda współwłaścicieli lub współużytkowników wieczystych nieruchomości gruntowej, na której znajduje się zabytek, na przeprowadzenie prac objętych wnioskiem;</w:t>
      </w:r>
    </w:p>
    <w:p w:rsidR="00E76BD0" w:rsidRDefault="00E76BD0" w:rsidP="00E76BD0">
      <w:pPr>
        <w:pStyle w:val="Bodytext10"/>
        <w:spacing w:line="276" w:lineRule="auto"/>
        <w:ind w:left="720" w:firstLine="0"/>
        <w:jc w:val="both"/>
        <w:rPr>
          <w:rFonts w:ascii="Times New Roman" w:hAnsi="Times New Roman" w:cs="Times New Roman"/>
        </w:rPr>
      </w:pPr>
    </w:p>
    <w:p w:rsidR="00675711" w:rsidRDefault="00675711" w:rsidP="002F4B21">
      <w:pPr>
        <w:pStyle w:val="Bodytext10"/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:rsidR="00675711" w:rsidRDefault="00675711" w:rsidP="002F4B21">
      <w:pPr>
        <w:pStyle w:val="Bodytext10"/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:rsidR="00675711" w:rsidRDefault="00675711" w:rsidP="002F4B21">
      <w:pPr>
        <w:pStyle w:val="Bodytext10"/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:rsidR="00675711" w:rsidRDefault="00675711" w:rsidP="002F4B21">
      <w:pPr>
        <w:pStyle w:val="Bodytext10"/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:rsidR="00675711" w:rsidRDefault="00675711" w:rsidP="002F4B21">
      <w:pPr>
        <w:pStyle w:val="Bodytext10"/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:rsidR="00675711" w:rsidRDefault="00675711" w:rsidP="002F4B21">
      <w:pPr>
        <w:pStyle w:val="Bodytext10"/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:rsidR="00675711" w:rsidRDefault="00675711" w:rsidP="002F4B21">
      <w:pPr>
        <w:pStyle w:val="Bodytext10"/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:rsidR="00675711" w:rsidRDefault="00675711" w:rsidP="002F4B21">
      <w:pPr>
        <w:pStyle w:val="Bodytext10"/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:rsidR="00675711" w:rsidRDefault="00675711" w:rsidP="002F4B21">
      <w:pPr>
        <w:pStyle w:val="Bodytext10"/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:rsidR="00675711" w:rsidRDefault="00675711" w:rsidP="002F4B21">
      <w:pPr>
        <w:pStyle w:val="Bodytext10"/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:rsidR="00675711" w:rsidRDefault="00675711" w:rsidP="002F4B21">
      <w:pPr>
        <w:pStyle w:val="Bodytext10"/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:rsidR="00675711" w:rsidRDefault="00675711" w:rsidP="002F4B21">
      <w:pPr>
        <w:pStyle w:val="Bodytext10"/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:rsidR="00675711" w:rsidRDefault="00675711" w:rsidP="002F4B21">
      <w:pPr>
        <w:pStyle w:val="Bodytext10"/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:rsidR="00675711" w:rsidRDefault="00675711" w:rsidP="002F4B21">
      <w:pPr>
        <w:pStyle w:val="Bodytext10"/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:rsidR="00675711" w:rsidRDefault="00675711" w:rsidP="002F4B21">
      <w:pPr>
        <w:pStyle w:val="Bodytext10"/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:rsidR="00675711" w:rsidRDefault="00675711" w:rsidP="002F4B21">
      <w:pPr>
        <w:pStyle w:val="Bodytext10"/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:rsidR="00675711" w:rsidRDefault="00675711" w:rsidP="002F4B21">
      <w:pPr>
        <w:pStyle w:val="Bodytext10"/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:rsidR="00675711" w:rsidRDefault="00675711" w:rsidP="002F4B21">
      <w:pPr>
        <w:pStyle w:val="Bodytext10"/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:rsidR="00675711" w:rsidRDefault="00675711" w:rsidP="002F4B21">
      <w:pPr>
        <w:pStyle w:val="Bodytext10"/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:rsidR="00675711" w:rsidRDefault="00675711" w:rsidP="002F4B21">
      <w:pPr>
        <w:pStyle w:val="Bodytext10"/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:rsidR="00675711" w:rsidRDefault="00675711" w:rsidP="002F4B21">
      <w:pPr>
        <w:pStyle w:val="Bodytext10"/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:rsidR="00675711" w:rsidRDefault="00675711" w:rsidP="002F4B21">
      <w:pPr>
        <w:pStyle w:val="Bodytext10"/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:rsidR="00675711" w:rsidRDefault="00675711" w:rsidP="002F4B21">
      <w:pPr>
        <w:pStyle w:val="Bodytext10"/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:rsidR="00675711" w:rsidRDefault="00675711" w:rsidP="002F4B21">
      <w:pPr>
        <w:pStyle w:val="Bodytext10"/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:rsidR="00675711" w:rsidRPr="00F97858" w:rsidRDefault="00675711" w:rsidP="002F4B21">
      <w:pPr>
        <w:pStyle w:val="Bodytext10"/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:rsidR="002F4B21" w:rsidRPr="00F97858" w:rsidRDefault="002F4B21" w:rsidP="002F4B21">
      <w:pPr>
        <w:pStyle w:val="Heading110"/>
        <w:keepNext/>
        <w:keepLines/>
        <w:spacing w:line="276" w:lineRule="auto"/>
        <w:rPr>
          <w:rFonts w:ascii="Times New Roman" w:hAnsi="Times New Roman" w:cs="Times New Roman"/>
        </w:rPr>
      </w:pPr>
      <w:bookmarkStart w:id="1" w:name="bookmark78"/>
      <w:bookmarkStart w:id="2" w:name="bookmark79"/>
      <w:bookmarkStart w:id="3" w:name="bookmark80"/>
      <w:r w:rsidRPr="00F97858">
        <w:rPr>
          <w:rFonts w:ascii="Times New Roman" w:hAnsi="Times New Roman" w:cs="Times New Roman"/>
        </w:rPr>
        <w:lastRenderedPageBreak/>
        <w:t>Klauzula informacyjna z art. 13 RODO</w:t>
      </w:r>
      <w:bookmarkEnd w:id="1"/>
      <w:bookmarkEnd w:id="2"/>
      <w:bookmarkEnd w:id="3"/>
    </w:p>
    <w:p w:rsidR="002F4B21" w:rsidRPr="00F97858" w:rsidRDefault="002F4B21" w:rsidP="002F4B21">
      <w:pPr>
        <w:pStyle w:val="Bodytext10"/>
        <w:spacing w:line="276" w:lineRule="auto"/>
        <w:ind w:left="-426" w:right="-426" w:firstLine="567"/>
        <w:jc w:val="both"/>
        <w:rPr>
          <w:rFonts w:ascii="Times New Roman" w:hAnsi="Times New Roman" w:cs="Times New Roman"/>
        </w:rPr>
      </w:pPr>
      <w:r w:rsidRPr="00F97858">
        <w:rPr>
          <w:rFonts w:ascii="Times New Roman" w:hAnsi="Times New Roman" w:cs="Times New Roman"/>
        </w:rPr>
        <w:t>W związku z obowiązującym od 25 maja 2018 r. Rozporządzeniem Parlamentu Europejskiego i Rady (UE) 2016/679 z 27 kwietnia 2016 r. (Dz. Urz. UE L 119 z 04.05.2016) w sprawie ochrony osób fizycznych w związku z przetwarzaniem danych osobowych i w sprawie swobodnego przepływu takich danych oraz uchylenia dyrektywy 95/46/WE (ogólne rozporządzenie o ochronie danych, dalej RODO):</w:t>
      </w:r>
    </w:p>
    <w:tbl>
      <w:tblPr>
        <w:tblOverlap w:val="never"/>
        <w:tblW w:w="92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6946"/>
      </w:tblGrid>
      <w:tr w:rsidR="002F4B21" w:rsidRPr="00F97858" w:rsidTr="00CC1FA0">
        <w:trPr>
          <w:trHeight w:hRule="exact" w:val="52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4B21" w:rsidRPr="00F97858" w:rsidRDefault="002F4B21" w:rsidP="00DD6E19">
            <w:pPr>
              <w:pStyle w:val="Other10"/>
              <w:spacing w:after="0"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78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ADMINISTRATOR DANYCH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F4B21" w:rsidRPr="00F97858" w:rsidRDefault="002F4B21" w:rsidP="00DD6E19">
            <w:pPr>
              <w:pStyle w:val="Other10"/>
              <w:spacing w:after="0"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7858">
              <w:rPr>
                <w:rFonts w:ascii="Times New Roman" w:hAnsi="Times New Roman" w:cs="Times New Roman"/>
                <w:sz w:val="18"/>
                <w:szCs w:val="18"/>
              </w:rPr>
              <w:t>Administratorom danych osobowych jest Miasto Pabianice reprezentowana przez Prezydenta Miasta, ul.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F97858">
              <w:rPr>
                <w:rFonts w:ascii="Times New Roman" w:hAnsi="Times New Roman" w:cs="Times New Roman"/>
                <w:sz w:val="18"/>
                <w:szCs w:val="18"/>
              </w:rPr>
              <w:t>Zamkowa 16, 95 – 200 Pabianice</w:t>
            </w:r>
          </w:p>
          <w:p w:rsidR="002F4B21" w:rsidRPr="00F97858" w:rsidRDefault="002F4B21" w:rsidP="00DD6E19">
            <w:pPr>
              <w:pStyle w:val="Other10"/>
              <w:spacing w:after="0"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B21" w:rsidRPr="00F97858" w:rsidTr="00CC1FA0">
        <w:trPr>
          <w:trHeight w:hRule="exact" w:val="47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4B21" w:rsidRPr="00F97858" w:rsidRDefault="002F4B21" w:rsidP="00DD6E19">
            <w:pPr>
              <w:pStyle w:val="Other10"/>
              <w:spacing w:after="0"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78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INSPEKTOR OCHRONY</w:t>
            </w:r>
          </w:p>
          <w:p w:rsidR="002F4B21" w:rsidRPr="00F97858" w:rsidRDefault="002F4B21" w:rsidP="00DD6E19">
            <w:pPr>
              <w:pStyle w:val="Other10"/>
              <w:spacing w:after="0"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78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DANYCH OSOBOWYCH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B21" w:rsidRPr="00F97858" w:rsidRDefault="002F4B21" w:rsidP="00DD6E19">
            <w:pPr>
              <w:pStyle w:val="Other10"/>
              <w:spacing w:after="0"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7858">
              <w:rPr>
                <w:rFonts w:ascii="Times New Roman" w:hAnsi="Times New Roman" w:cs="Times New Roman"/>
                <w:sz w:val="18"/>
                <w:szCs w:val="18"/>
              </w:rPr>
              <w:t>Kontakt pod adresem e-mail</w:t>
            </w:r>
            <w:r w:rsidRPr="00F97858"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iod</w:t>
            </w:r>
            <w:r w:rsidRPr="00F97858">
              <w:rPr>
                <w:rFonts w:ascii="Times New Roman" w:hAnsi="Times New Roman" w:cs="Times New Roman"/>
                <w:sz w:val="18"/>
                <w:szCs w:val="18"/>
              </w:rPr>
              <w:t>@um.pabianice.pl lub pisemnie na adres administratora.</w:t>
            </w:r>
          </w:p>
        </w:tc>
      </w:tr>
      <w:tr w:rsidR="002F4B21" w:rsidRPr="00F97858" w:rsidTr="007A74EA">
        <w:trPr>
          <w:trHeight w:hRule="exact" w:val="191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4B21" w:rsidRPr="00F97858" w:rsidRDefault="002F4B21" w:rsidP="00DD6E19">
            <w:pPr>
              <w:pStyle w:val="Other10"/>
              <w:spacing w:after="0"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78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CELE PRZETWARZANIA I PODSTAWA PRAWNA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B21" w:rsidRPr="00F97858" w:rsidRDefault="002F4B21" w:rsidP="00DD6E19">
            <w:pPr>
              <w:pStyle w:val="Other10"/>
              <w:spacing w:after="0"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7858">
              <w:rPr>
                <w:rFonts w:ascii="Times New Roman" w:hAnsi="Times New Roman" w:cs="Times New Roman"/>
                <w:sz w:val="18"/>
                <w:szCs w:val="18"/>
              </w:rPr>
              <w:t>Pani/Pana dane osobowe przetwarzane będą w celu przeprowadzenia naboru wstępnych zgłoszeń proponowanych do aplikowania o dofinansowanie z Rządowego Programu Odbudowy Zabytków na podstawie obowiązujących przepisów prawa, tj. na podstawie uchwały nr 232/2022 Rady Ministrów 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F97858">
              <w:rPr>
                <w:rFonts w:ascii="Times New Roman" w:hAnsi="Times New Roman" w:cs="Times New Roman"/>
                <w:sz w:val="18"/>
                <w:szCs w:val="18"/>
              </w:rPr>
              <w:t>dnia 23 listopada 2022 r. w sprawie ustanowienia Rządowego Programu Odbudowy Zabytków,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F97858">
              <w:rPr>
                <w:rFonts w:ascii="Times New Roman" w:hAnsi="Times New Roman" w:cs="Times New Roman"/>
                <w:sz w:val="18"/>
                <w:szCs w:val="18"/>
              </w:rPr>
              <w:t>związku z ustawą z dnia 23 lipca 2003 r. o ochronie zabytków i opiece nad zabytkami (</w:t>
            </w:r>
            <w:proofErr w:type="spellStart"/>
            <w:r w:rsidRPr="00F97858">
              <w:rPr>
                <w:rFonts w:ascii="Times New Roman" w:hAnsi="Times New Roman" w:cs="Times New Roman"/>
                <w:sz w:val="18"/>
                <w:szCs w:val="18"/>
              </w:rPr>
              <w:t>Oz.U</w:t>
            </w:r>
            <w:proofErr w:type="spellEnd"/>
            <w:r w:rsidRPr="00F97858">
              <w:rPr>
                <w:rFonts w:ascii="Times New Roman" w:hAnsi="Times New Roman" w:cs="Times New Roman"/>
                <w:sz w:val="18"/>
                <w:szCs w:val="18"/>
              </w:rPr>
              <w:t>. z 2022 r. poz. 840) uchwalą Rady Miejskiej w Pabianicach oraz w związku z art. 6 ust. 1 lit. b, c RODO.</w:t>
            </w:r>
          </w:p>
        </w:tc>
      </w:tr>
      <w:tr w:rsidR="002F4B21" w:rsidRPr="00F97858" w:rsidTr="00A42DBA">
        <w:trPr>
          <w:trHeight w:hRule="exact" w:val="1559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4B21" w:rsidRPr="00F97858" w:rsidRDefault="002F4B21" w:rsidP="00A42DBA">
            <w:pPr>
              <w:pStyle w:val="Other10"/>
              <w:spacing w:after="0"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78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ODBIORCY DANYCH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B21" w:rsidRPr="00F97858" w:rsidRDefault="002F4B21" w:rsidP="00DD6E19">
            <w:pPr>
              <w:pStyle w:val="Other10"/>
              <w:spacing w:after="0"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7858">
              <w:rPr>
                <w:rFonts w:ascii="Times New Roman" w:hAnsi="Times New Roman" w:cs="Times New Roman"/>
                <w:sz w:val="18"/>
                <w:szCs w:val="18"/>
              </w:rPr>
              <w:t>Administrator przetwarza Państwa dane osobowe w ściśle określonym, minimalnym zakresie niezbędnym do osiągnięcia celu, o którym mowa powyżej. W szczególnych sytuacjach Administrator może przekazać/powierzyć Państwa dane innym podmiotom publicznym na podstawie przepisów prawa lub podmiotom na podstawie umów powierzenia danych, zapewniających bezpieczeństwo danym osobowym, umowy powierzenia danych do przetwarzania.</w:t>
            </w:r>
          </w:p>
        </w:tc>
      </w:tr>
      <w:tr w:rsidR="002F4B21" w:rsidRPr="00F97858" w:rsidTr="00CC1FA0">
        <w:trPr>
          <w:trHeight w:hRule="exact" w:val="2979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4B21" w:rsidRPr="00F97858" w:rsidRDefault="002F4B21" w:rsidP="00DD6E19">
            <w:pPr>
              <w:pStyle w:val="Other10"/>
              <w:spacing w:after="0"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78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PRZYSŁUGUJĄCE PRAWA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B21" w:rsidRPr="00F97858" w:rsidRDefault="002F4B21" w:rsidP="00DD6E19">
            <w:pPr>
              <w:pStyle w:val="Other10"/>
              <w:spacing w:after="40"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7858">
              <w:rPr>
                <w:rFonts w:ascii="Times New Roman" w:hAnsi="Times New Roman" w:cs="Times New Roman"/>
                <w:sz w:val="18"/>
                <w:szCs w:val="18"/>
              </w:rPr>
              <w:t>W związku z przetwarzaniem Pani/Pana danych osobowych przysługują Pani/Panu, z wyjątkami zastrzeżonymi przepisami prawa, następujące uprawnienia:</w:t>
            </w:r>
          </w:p>
          <w:p w:rsidR="002F4B21" w:rsidRPr="00F97858" w:rsidRDefault="002F4B21" w:rsidP="00DD6E19">
            <w:pPr>
              <w:pStyle w:val="Other10"/>
              <w:spacing w:after="40"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7858">
              <w:rPr>
                <w:rFonts w:ascii="Times New Roman" w:hAnsi="Times New Roman" w:cs="Times New Roman"/>
                <w:sz w:val="18"/>
                <w:szCs w:val="18"/>
              </w:rPr>
              <w:t>•prawa dostępu do danych osobowych;</w:t>
            </w:r>
          </w:p>
          <w:p w:rsidR="002F4B21" w:rsidRPr="00F97858" w:rsidRDefault="002F4B21" w:rsidP="00DD6E19">
            <w:pPr>
              <w:pStyle w:val="Other10"/>
              <w:spacing w:after="40"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7858">
              <w:rPr>
                <w:rFonts w:ascii="Times New Roman" w:hAnsi="Times New Roman" w:cs="Times New Roman"/>
                <w:sz w:val="18"/>
                <w:szCs w:val="18"/>
              </w:rPr>
              <w:t>•prawo do żądania sprostowania danych osobowych;</w:t>
            </w:r>
          </w:p>
          <w:p w:rsidR="002F4B21" w:rsidRPr="00F97858" w:rsidRDefault="002F4B21" w:rsidP="00DD6E19">
            <w:pPr>
              <w:pStyle w:val="Other10"/>
              <w:spacing w:after="40"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7858">
              <w:rPr>
                <w:rFonts w:ascii="Times New Roman" w:hAnsi="Times New Roman" w:cs="Times New Roman"/>
                <w:sz w:val="18"/>
                <w:szCs w:val="18"/>
              </w:rPr>
              <w:t>•prawo do usunięcia danych osobowych - w przypadku gdy ustala podstawa do ich przetwarzania, dane osobowe przetwarzane są niezgodnie z prawem, dane osobowe muszą być usunięte w celu wywiązania się z obowiązku wynikającego z przepisów prawa;</w:t>
            </w:r>
          </w:p>
          <w:p w:rsidR="002F4B21" w:rsidRPr="00F97858" w:rsidRDefault="002F4B21" w:rsidP="00DD6E19">
            <w:pPr>
              <w:pStyle w:val="Other10"/>
              <w:spacing w:after="40"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7858">
              <w:rPr>
                <w:rFonts w:ascii="Times New Roman" w:hAnsi="Times New Roman" w:cs="Times New Roman"/>
                <w:sz w:val="18"/>
                <w:szCs w:val="18"/>
              </w:rPr>
              <w:t>•prawo do żądania ograniczenia przetwarzania danych osobowych - w przypadku, gdy: osoba, której dane dotyczą kwestionuje prawidłowość danych osobowych, przetwarzanie danych jest niezgodne z prawem, a osoba, której dane dotyczą, sprzeciwia się usunięciu danych, żądając w zamian ich ograniczenia, Administrator nie potrzebuje już danych dla swoich celów.</w:t>
            </w:r>
          </w:p>
        </w:tc>
      </w:tr>
      <w:tr w:rsidR="002F4B21" w:rsidRPr="00F97858" w:rsidTr="00CC1FA0">
        <w:trPr>
          <w:trHeight w:hRule="exact" w:val="102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4B21" w:rsidRPr="00F97858" w:rsidRDefault="002F4B21" w:rsidP="00DD6E19">
            <w:pPr>
              <w:pStyle w:val="Other10"/>
              <w:spacing w:after="0"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78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B21" w:rsidRPr="00F97858" w:rsidRDefault="002F4B21" w:rsidP="00DD6E19">
            <w:pPr>
              <w:pStyle w:val="Other10"/>
              <w:spacing w:after="0"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7858">
              <w:rPr>
                <w:rFonts w:ascii="Times New Roman" w:hAnsi="Times New Roman" w:cs="Times New Roman"/>
                <w:sz w:val="18"/>
                <w:szCs w:val="18"/>
              </w:rPr>
              <w:t>Przysługuje Państwu prawo wniesienia skargi do organu nadzorczego właściwego w sprawach ochrony danych osobowych na niezgodne z RODO przetwarzanie Państwa danych osobowych przez Administratora. Prezes Urzędu Ochrony Danych Osobowych (PUODO), ul. Stawki 2, 00-193 Warszawa.</w:t>
            </w:r>
          </w:p>
        </w:tc>
      </w:tr>
      <w:tr w:rsidR="002F4B21" w:rsidRPr="00F97858" w:rsidTr="007A74EA">
        <w:trPr>
          <w:trHeight w:hRule="exact" w:val="40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4B21" w:rsidRPr="00F97858" w:rsidRDefault="002F4B21" w:rsidP="00DD6E19">
            <w:pPr>
              <w:pStyle w:val="Other10"/>
              <w:spacing w:after="0"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78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PRZEKAZANIE DANYCH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B21" w:rsidRPr="00F97858" w:rsidRDefault="002F4B21" w:rsidP="00DD6E19">
            <w:pPr>
              <w:pStyle w:val="Other10"/>
              <w:spacing w:after="0"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7858">
              <w:rPr>
                <w:rFonts w:ascii="Times New Roman" w:hAnsi="Times New Roman" w:cs="Times New Roman"/>
                <w:sz w:val="18"/>
                <w:szCs w:val="18"/>
              </w:rPr>
              <w:t>Pani/Pana dane nie są przekazywane do Państwa trzeciego, organizacji międzynarodowej.</w:t>
            </w:r>
          </w:p>
        </w:tc>
      </w:tr>
      <w:tr w:rsidR="002F4B21" w:rsidRPr="00F97858" w:rsidTr="00CC1FA0">
        <w:trPr>
          <w:trHeight w:hRule="exact" w:val="71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4B21" w:rsidRPr="00F97858" w:rsidRDefault="002F4B21" w:rsidP="00DD6E19">
            <w:pPr>
              <w:pStyle w:val="Other10"/>
              <w:spacing w:after="0"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78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ZAUTOMATYZOWANE PODEJMOWANIE DECYZJI, PROFILOWANIE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B21" w:rsidRPr="00F97858" w:rsidRDefault="002F4B21" w:rsidP="00DD6E19">
            <w:pPr>
              <w:pStyle w:val="Other10"/>
              <w:spacing w:after="0"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7858">
              <w:rPr>
                <w:rFonts w:ascii="Times New Roman" w:hAnsi="Times New Roman" w:cs="Times New Roman"/>
                <w:sz w:val="18"/>
                <w:szCs w:val="18"/>
              </w:rPr>
              <w:t>W trakcie przetwarzania Pani/Pana danych osobowych nie dochodzi do zautomatyzowanego podejmowania decyzji ani do profilowania.</w:t>
            </w:r>
          </w:p>
        </w:tc>
      </w:tr>
      <w:tr w:rsidR="002F4B21" w:rsidRPr="00F97858" w:rsidTr="007A74EA">
        <w:trPr>
          <w:trHeight w:hRule="exact" w:val="15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F4B21" w:rsidRPr="00F97858" w:rsidRDefault="002F4B21" w:rsidP="00DD6E19">
            <w:pPr>
              <w:pStyle w:val="Other10"/>
              <w:spacing w:after="0"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78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OKRES ARCHIWIZACJI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B21" w:rsidRPr="00F97858" w:rsidRDefault="002F4B21" w:rsidP="00DD6E19">
            <w:pPr>
              <w:pStyle w:val="Other10"/>
              <w:spacing w:after="0"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7858">
              <w:rPr>
                <w:rFonts w:ascii="Times New Roman" w:hAnsi="Times New Roman" w:cs="Times New Roman"/>
                <w:sz w:val="18"/>
                <w:szCs w:val="18"/>
              </w:rPr>
              <w:t xml:space="preserve">Pani/Pana dane osobowe będą przechowywane przez okres niezbędny do realizacji celu dla jakiego zostały zebrane oraz zgodnie z terminami archiwizacji określonymi przez ustawę z dnia 14 lipca 1983r. o narodowym zasobie archiwalnym i archiwach (Dz.U.2020.164 </w:t>
            </w:r>
            <w:proofErr w:type="spellStart"/>
            <w:r w:rsidRPr="00F97858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F97858">
              <w:rPr>
                <w:rFonts w:ascii="Times New Roman" w:hAnsi="Times New Roman" w:cs="Times New Roman"/>
                <w:sz w:val="18"/>
                <w:szCs w:val="18"/>
              </w:rPr>
              <w:t>.) oraz przez ustawy kompetencyjne tzn. nie dłużej niż jest to konieczne do osiągnięcia celu oraz przez okres wymagany kategorią archiwalną. Pani/Pana dane osobowe będą przechowywane zgodnie z kategorią archiwalna - A tj. wieczyście</w:t>
            </w:r>
          </w:p>
        </w:tc>
      </w:tr>
    </w:tbl>
    <w:p w:rsidR="002F4B21" w:rsidRPr="00F97858" w:rsidRDefault="002F4B21" w:rsidP="002F4B21"/>
    <w:p w:rsidR="008011F4" w:rsidRDefault="008011F4"/>
    <w:sectPr w:rsidR="008011F4" w:rsidSect="00675711">
      <w:headerReference w:type="default" r:id="rId8"/>
      <w:footerReference w:type="default" r:id="rId9"/>
      <w:pgSz w:w="11906" w:h="16838"/>
      <w:pgMar w:top="709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3DA2" w:rsidRDefault="00E83DA2" w:rsidP="00E83DA2">
      <w:r>
        <w:separator/>
      </w:r>
    </w:p>
  </w:endnote>
  <w:endnote w:type="continuationSeparator" w:id="0">
    <w:p w:rsidR="00E83DA2" w:rsidRDefault="00E83DA2" w:rsidP="00E8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1128957"/>
      <w:docPartObj>
        <w:docPartGallery w:val="Page Numbers (Bottom of Page)"/>
        <w:docPartUnique/>
      </w:docPartObj>
    </w:sdtPr>
    <w:sdtEndPr/>
    <w:sdtContent>
      <w:p w:rsidR="00E83DA2" w:rsidRDefault="00E83D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83DA2" w:rsidRDefault="00E83D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3DA2" w:rsidRDefault="00E83DA2" w:rsidP="00E83DA2">
      <w:r>
        <w:separator/>
      </w:r>
    </w:p>
  </w:footnote>
  <w:footnote w:type="continuationSeparator" w:id="0">
    <w:p w:rsidR="00E83DA2" w:rsidRDefault="00E83DA2" w:rsidP="00E83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5711" w:rsidRPr="00675711" w:rsidRDefault="00675711" w:rsidP="00675711">
    <w:pPr>
      <w:spacing w:line="360" w:lineRule="auto"/>
      <w:jc w:val="center"/>
      <w:rPr>
        <w:b/>
        <w:bCs/>
        <w:sz w:val="12"/>
        <w:szCs w:val="12"/>
      </w:rPr>
    </w:pPr>
    <w:r w:rsidRPr="00675711">
      <w:rPr>
        <w:b/>
        <w:bCs/>
        <w:sz w:val="12"/>
        <w:szCs w:val="12"/>
      </w:rPr>
      <w:t>WNIOSEK O UDZIELENIE DOTACJI I ZGŁOSZENIE DO DOFINANSOWANIA Z RZĄDOWEGO PROGRAMU ODBUDOWY ZABYTKÓW</w:t>
    </w:r>
    <w:r>
      <w:rPr>
        <w:b/>
        <w:bCs/>
        <w:sz w:val="12"/>
        <w:szCs w:val="12"/>
      </w:rPr>
      <w:t xml:space="preserve"> NA PRACE KONSERWATORSKIE, RESTAURATORSKIE LUB ROBOTY BUDOWLANE PRZY ZABYTKACH WPISANYCH DO REJESTRU ZABYTKÓW LUB ZNAJDUJĄCYCH SIĘ W GMINNEJ EWIDENCJI ZABYTKÓW, POŁOŻONYCH NA TERENIE MIASTA PABIANICE</w:t>
    </w:r>
  </w:p>
  <w:p w:rsidR="00675711" w:rsidRDefault="006757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D3B2D"/>
    <w:multiLevelType w:val="hybridMultilevel"/>
    <w:tmpl w:val="DA520B86"/>
    <w:lvl w:ilvl="0" w:tplc="B6DC8F0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B375C"/>
    <w:multiLevelType w:val="hybridMultilevel"/>
    <w:tmpl w:val="9A764B10"/>
    <w:lvl w:ilvl="0" w:tplc="F9643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23A41"/>
    <w:multiLevelType w:val="hybridMultilevel"/>
    <w:tmpl w:val="07F81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349A7"/>
    <w:multiLevelType w:val="hybridMultilevel"/>
    <w:tmpl w:val="8C2CFB8C"/>
    <w:lvl w:ilvl="0" w:tplc="B6DC8F0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53B68"/>
    <w:multiLevelType w:val="hybridMultilevel"/>
    <w:tmpl w:val="A4303BCE"/>
    <w:lvl w:ilvl="0" w:tplc="B6DC8F0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391696">
    <w:abstractNumId w:val="1"/>
  </w:num>
  <w:num w:numId="2" w16cid:durableId="851650821">
    <w:abstractNumId w:val="0"/>
  </w:num>
  <w:num w:numId="3" w16cid:durableId="1327130322">
    <w:abstractNumId w:val="4"/>
  </w:num>
  <w:num w:numId="4" w16cid:durableId="1313555918">
    <w:abstractNumId w:val="3"/>
  </w:num>
  <w:num w:numId="5" w16cid:durableId="1993439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21"/>
    <w:rsid w:val="001C3AA5"/>
    <w:rsid w:val="002F4B21"/>
    <w:rsid w:val="00675711"/>
    <w:rsid w:val="007A74EA"/>
    <w:rsid w:val="008011F4"/>
    <w:rsid w:val="00A42DBA"/>
    <w:rsid w:val="00AC60A6"/>
    <w:rsid w:val="00B1650E"/>
    <w:rsid w:val="00BC072B"/>
    <w:rsid w:val="00CC1FA0"/>
    <w:rsid w:val="00E416C9"/>
    <w:rsid w:val="00E76BD0"/>
    <w:rsid w:val="00E83DA2"/>
    <w:rsid w:val="00F14B01"/>
    <w:rsid w:val="00F7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FE70E4"/>
  <w15:chartTrackingRefBased/>
  <w15:docId w15:val="{14FA592C-D69F-42D4-8B2D-C54785A5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B2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1">
    <w:name w:val="Heading #1|1_"/>
    <w:basedOn w:val="Domylnaczcionkaakapitu"/>
    <w:link w:val="Heading110"/>
    <w:locked/>
    <w:rsid w:val="002F4B21"/>
    <w:rPr>
      <w:b/>
      <w:bCs/>
    </w:rPr>
  </w:style>
  <w:style w:type="paragraph" w:customStyle="1" w:styleId="Heading110">
    <w:name w:val="Heading #1|1"/>
    <w:basedOn w:val="Normalny"/>
    <w:link w:val="Heading11"/>
    <w:rsid w:val="002F4B21"/>
    <w:pPr>
      <w:spacing w:after="100"/>
      <w:jc w:val="center"/>
      <w:outlineLvl w:val="0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character" w:customStyle="1" w:styleId="Bodytext1">
    <w:name w:val="Body text|1_"/>
    <w:basedOn w:val="Domylnaczcionkaakapitu"/>
    <w:link w:val="Bodytext10"/>
    <w:locked/>
    <w:rsid w:val="002F4B21"/>
  </w:style>
  <w:style w:type="paragraph" w:customStyle="1" w:styleId="Bodytext10">
    <w:name w:val="Body text|1"/>
    <w:basedOn w:val="Normalny"/>
    <w:link w:val="Bodytext1"/>
    <w:rsid w:val="002F4B21"/>
    <w:pPr>
      <w:spacing w:after="100"/>
      <w:ind w:firstLine="34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Other1">
    <w:name w:val="Other|1_"/>
    <w:basedOn w:val="Domylnaczcionkaakapitu"/>
    <w:link w:val="Other10"/>
    <w:locked/>
    <w:rsid w:val="002F4B21"/>
  </w:style>
  <w:style w:type="paragraph" w:customStyle="1" w:styleId="Other10">
    <w:name w:val="Other|1"/>
    <w:basedOn w:val="Normalny"/>
    <w:link w:val="Other1"/>
    <w:rsid w:val="002F4B21"/>
    <w:pPr>
      <w:spacing w:after="100"/>
      <w:ind w:firstLine="34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kapitzlist">
    <w:name w:val="List Paragraph"/>
    <w:basedOn w:val="Normalny"/>
    <w:uiPriority w:val="34"/>
    <w:qFormat/>
    <w:rsid w:val="002F4B2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2F4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3D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3DA2"/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E83D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3DA2"/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1283</Words>
  <Characters>7703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Radziszewska</dc:creator>
  <cp:keywords/>
  <dc:description/>
  <cp:lastModifiedBy>Małgorzata Radziszewska</cp:lastModifiedBy>
  <cp:revision>12</cp:revision>
  <dcterms:created xsi:type="dcterms:W3CDTF">2023-03-02T09:53:00Z</dcterms:created>
  <dcterms:modified xsi:type="dcterms:W3CDTF">2023-03-02T13:42:00Z</dcterms:modified>
</cp:coreProperties>
</file>