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F54A" w14:textId="77777777" w:rsidR="008C1640" w:rsidRPr="008C1640" w:rsidRDefault="008C1640" w:rsidP="008C16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3A8EE297" w14:textId="77777777" w:rsidR="008C1640" w:rsidRPr="008C1640" w:rsidRDefault="008C1640" w:rsidP="008C16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Oświadczenie o wyrażeniu dobrowolnej zgody na przetwarzanie danych osobowych do celów rekrutacji na wolne stanowisko urzędnicze</w:t>
      </w:r>
    </w:p>
    <w:p w14:paraId="16977D78" w14:textId="77777777" w:rsidR="008C1640" w:rsidRPr="008C1640" w:rsidRDefault="008C1640" w:rsidP="008C16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CB52A6D" w14:textId="77777777" w:rsidR="008C1640" w:rsidRPr="008C1640" w:rsidRDefault="008C1640" w:rsidP="008C16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D297C86" w14:textId="77777777" w:rsidR="008C1640" w:rsidRPr="008C1640" w:rsidRDefault="008C1640" w:rsidP="008C16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B9B1439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76385A2" w14:textId="43C320B8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uchylenie dyrektywy 95/46/WE (Dz. Urz. UE. L.2016.119.1), wyrażam zgodę na przetwarzanie przez Urząd Miejski w Pabianicach z siedzibą w Pabianicach przy ul. Zamkowa 16 moich danych osobowych dla potrzeb realizacji procesu rekrutacji na wolne stanowisko urzędnicze </w:t>
      </w:r>
      <w:r w:rsidR="00F15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podinspektor/inspektor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Wydziale </w:t>
      </w:r>
      <w:r w:rsidR="00F1571F">
        <w:rPr>
          <w:rFonts w:ascii="Times New Roman" w:eastAsiaTheme="minorEastAsia" w:hAnsi="Times New Roman" w:cs="Times New Roman"/>
          <w:sz w:val="24"/>
          <w:szCs w:val="24"/>
          <w:lang w:eastAsia="pl-PL"/>
        </w:rPr>
        <w:t>Księgowości Budżetowej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00A50CC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16CA7DC0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7146E7D8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4839330B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55680449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127955D0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  <w:r w:rsidRPr="008C1640">
        <w:rPr>
          <w:rFonts w:eastAsiaTheme="minorEastAsia" w:cs="Times New Roman"/>
          <w:lang w:eastAsia="pl-PL"/>
        </w:rPr>
        <w:t xml:space="preserve">                    _______________________________________________________</w:t>
      </w:r>
    </w:p>
    <w:p w14:paraId="53DDD89D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  <w:r w:rsidRPr="008C1640">
        <w:rPr>
          <w:rFonts w:eastAsiaTheme="minorEastAsia" w:cs="Times New Roman"/>
          <w:sz w:val="18"/>
          <w:szCs w:val="18"/>
          <w:lang w:eastAsia="pl-PL"/>
        </w:rPr>
        <w:t xml:space="preserve">                                      ( data i czytelny podpis kandydata do pracy)</w:t>
      </w:r>
    </w:p>
    <w:p w14:paraId="00CBE6E4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296562DD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318E8E4E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44F61965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30390BBA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17839A11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2EBA3A32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39575699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66A1FB87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6F3B62FA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5450F11A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403E5C05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 xml:space="preserve">            </w:t>
      </w:r>
    </w:p>
    <w:p w14:paraId="335D0309" w14:textId="77777777" w:rsidR="008C1640" w:rsidRPr="008C1640" w:rsidRDefault="008C1640" w:rsidP="008C164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</w:p>
    <w:p w14:paraId="124A343C" w14:textId="77777777" w:rsidR="008C1640" w:rsidRPr="008C1640" w:rsidRDefault="008C1640" w:rsidP="008C164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Oświadczenie do celów rekrutacji</w:t>
      </w:r>
    </w:p>
    <w:p w14:paraId="43C28B9B" w14:textId="77777777" w:rsidR="008C1640" w:rsidRPr="008C1640" w:rsidRDefault="008C1640" w:rsidP="008C164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w ramach naboru na wolne stanowisko urzędnicze</w:t>
      </w:r>
    </w:p>
    <w:p w14:paraId="1972A0CA" w14:textId="77777777" w:rsidR="008C1640" w:rsidRPr="008C1640" w:rsidRDefault="008C1640" w:rsidP="008C1640">
      <w:pPr>
        <w:spacing w:after="0"/>
        <w:ind w:firstLine="72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</w:p>
    <w:p w14:paraId="5D8F12F0" w14:textId="77777777" w:rsidR="008C1640" w:rsidRPr="008C1640" w:rsidRDefault="008C1640" w:rsidP="008C1640">
      <w:pPr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4D66BCF" w14:textId="77777777" w:rsidR="008C1640" w:rsidRPr="008C1640" w:rsidRDefault="008C1640" w:rsidP="008C1640">
      <w:pPr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F2D03F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wymogami określonymi w ustawie a dnia 21 listopada 2008 r. o pracownikach samorządowych  oraz świadoma/y odpowiedzialności karnej za fałszywe zeznania wynikające z art. 233 k.k. oświadczam, że:</w:t>
      </w:r>
    </w:p>
    <w:p w14:paraId="3E2BD7E1" w14:textId="77777777" w:rsidR="008C1640" w:rsidRPr="008C1640" w:rsidRDefault="008C1640" w:rsidP="008C1640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posiadam obywatelstwo ………………………………….</w:t>
      </w:r>
    </w:p>
    <w:p w14:paraId="3305A828" w14:textId="77777777" w:rsidR="008C1640" w:rsidRPr="008C1640" w:rsidRDefault="008C1640" w:rsidP="008C1640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mam pełną zdolność do czynności prawnych oraz korzystam z pełni praw publicznych,</w:t>
      </w:r>
    </w:p>
    <w:p w14:paraId="7B10E310" w14:textId="77777777" w:rsidR="008C1640" w:rsidRPr="008C1640" w:rsidRDefault="008C1640" w:rsidP="008C1640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byłam/em skazana/y prawomocnym wyrokiem sądu za umyślne przestępstwo ścigane z oskarżenia publicznego lub umyślne przestępstwo skarbowe.</w:t>
      </w:r>
    </w:p>
    <w:p w14:paraId="51E3E987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</w:p>
    <w:p w14:paraId="2F82BEAE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5D9DC7F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1ECD252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54D79FF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     _______________________________________</w:t>
      </w:r>
    </w:p>
    <w:p w14:paraId="084DD5D3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(data i czytelny podpis kandydata do pracy)</w:t>
      </w:r>
    </w:p>
    <w:p w14:paraId="2D10BD3F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7638D933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7DF16605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30E3CE9F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E7A6688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8BC2ECC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565C1536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5A68EF0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01C64A42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F1B7AE1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4C45C65B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BD77FE1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0551A705" w14:textId="77777777" w:rsidR="008C1640" w:rsidRPr="008C1640" w:rsidRDefault="008C1640" w:rsidP="008C164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18"/>
          <w:lang w:eastAsia="pl-PL"/>
        </w:rPr>
        <w:lastRenderedPageBreak/>
        <w:t xml:space="preserve">                                     </w:t>
      </w:r>
      <w:r w:rsidRPr="008C1640"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Klauzula informacyjna</w:t>
      </w:r>
    </w:p>
    <w:p w14:paraId="28811AD9" w14:textId="77777777" w:rsidR="008C1640" w:rsidRPr="008C1640" w:rsidRDefault="008C1640" w:rsidP="008C16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</w:p>
    <w:p w14:paraId="7BEFBADD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6E0ADCA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uchylenie dyrektywy 95/46/WE (Dz. Urz. UE. L.2016.119.1), dalej RODO,  informuję, że: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1) administratorem Pani/Pana danych osobowych jest Prezydent Miasta Pabianic z siedzibą w Pabianicach przy ul. Zamkowej 16, 95-200 Pabianice, zwany dalej „Administratorem”;</w:t>
      </w:r>
    </w:p>
    <w:p w14:paraId="647801D0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AEA63D3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2) można skontaktować się z Administratorem za pośrednictwem powołanego przez niego inspektora ochrony danych, zwanego dalej „IOD”  lub</w:t>
      </w:r>
      <w:r w:rsidRPr="008C16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wysyłając wiadomość e-mail na adres:</w:t>
      </w:r>
      <w:r w:rsidRPr="008C16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hyperlink r:id="rId7" w:history="1">
        <w:r w:rsidRPr="008C1640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IOD@um.pabianice.pl</w:t>
        </w:r>
      </w:hyperlink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3D0478A2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F94B6BD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3) Pani/Pana dane osobowe będą przetwarzane w celu właściwego przeprowadzenia procedury związanej z realizacją procesu naboru na wole stanowisko urzędnicze w tym wolne kierownicze stanowisko urzędnicze.</w:t>
      </w:r>
    </w:p>
    <w:p w14:paraId="37337356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BDC7BB0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4) podanie przez Panią/Pana danych osobowych jest wymogiem ustawowym;</w:t>
      </w:r>
    </w:p>
    <w:p w14:paraId="6481F9C9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9586E9B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5) Pani/Pana dane osobowe będą przechowywane przez okres niezbędny do realizacji celów określonych w pkt 3, a po tym czasie przez okres i w zakresie wymaganym przez przepisy powszechnie obowiązującego prawa;</w:t>
      </w:r>
    </w:p>
    <w:p w14:paraId="0098214E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67425D83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6) przysługuje Pani/Pan prawo dostępu do treści swoich danych, prawo żądania ograniczenia ich przetwarzania, cofnięcia zgody przetwarzania danych osobowych w dowolnym momencie bez wpływu na zgodność z prawem przetwarzania, którego dokonano na podstawie zgody przed jej cofnięciem;</w:t>
      </w:r>
    </w:p>
    <w:p w14:paraId="780A62EC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181F876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7) w związku z przetwarzaniem Pana/Pani danych przez Administratora ma Pan/Pani prawo wniesienia skargi do organu nadzorczego: Prezesa Urzędu Ochrony Danych Osobowych, jeśli stwierdzi Pani/Pan, że przetwarzanie danych osobowych dotyczących Pani/Pana narusza przepisy RODO;</w:t>
      </w:r>
    </w:p>
    <w:p w14:paraId="3225A31B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8EF0D49" w14:textId="77777777" w:rsidR="008C1640" w:rsidRPr="008C1640" w:rsidRDefault="008C1640" w:rsidP="008C1640">
      <w:pPr>
        <w:spacing w:after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</w:p>
    <w:p w14:paraId="35DD987D" w14:textId="77777777" w:rsidR="008C1640" w:rsidRPr="008C1640" w:rsidRDefault="008C1640" w:rsidP="008C164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12FCDA1" w14:textId="77777777" w:rsidR="008C1640" w:rsidRPr="008C1640" w:rsidRDefault="008C1640" w:rsidP="008C164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Zapoznałam/em się z treścią klauzuli informacyjnej, w tym o celach i sposobach przechowywania danych osobowych oraz prawie dostępu do treści swoich danych. </w:t>
      </w:r>
    </w:p>
    <w:p w14:paraId="71F04146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9050594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B3CF04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D199489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___________________________________________</w:t>
      </w:r>
    </w:p>
    <w:p w14:paraId="69641B91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8C1640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(data i czytelny podpis kandydata do pracy)</w:t>
      </w:r>
    </w:p>
    <w:p w14:paraId="408274AC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7C2D302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3825DC7A" w14:textId="77777777" w:rsidR="008C1640" w:rsidRPr="008C1640" w:rsidRDefault="008C1640" w:rsidP="008C164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>KWESTIONARIUSZ OSOBOWY DLA OSOBY</w:t>
      </w:r>
    </w:p>
    <w:p w14:paraId="1F880B9D" w14:textId="77777777" w:rsidR="008C1640" w:rsidRPr="008C1640" w:rsidRDefault="008C1640" w:rsidP="008C164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UBIEGAJĄCEJ SIĘ O ZATRUDNIENIE</w:t>
      </w:r>
    </w:p>
    <w:p w14:paraId="413250F7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258DFC8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Imię (imiona) i nazwisko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14:paraId="668DE381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Imiona rodziców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6C5DC29F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Data urodzenia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64004A24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Obywatelstwo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7A2934FF" w14:textId="0262A95C" w:rsidR="008C1640" w:rsidRPr="008C1640" w:rsidRDefault="00403555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Dane kontaktowe (nr tel.)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………………………...</w:t>
      </w:r>
      <w:r w:rsidR="008C1640"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C1640"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14:paraId="19E30663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578BF3C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Wykształcenie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744D2E45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t>(nazwa szkoły i rok jej ukończenia)</w:t>
      </w:r>
    </w:p>
    <w:p w14:paraId="4FF5063A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5FCADF9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9AAE733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t>(zawód, specjalność, stopień naukowy, tytuł zawodowy, tytuł naukowy)</w:t>
      </w:r>
    </w:p>
    <w:p w14:paraId="3C745CC7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</w:p>
    <w:p w14:paraId="5718228C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Wykształcenie uzupełniające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53F2300C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D2A1860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2F5D073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B4AA0BF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05987B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t>(kursy, studia podyplomowe, data ukończenia nauki lub data rozpoczęcia nauki w przypadku jej trwania)</w:t>
      </w:r>
    </w:p>
    <w:p w14:paraId="36B75909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</w:p>
    <w:p w14:paraId="32DF8A82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Przebieg dotychczasowego zatrudnienia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44D167B5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084535C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F7ECAA2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E309D5E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A11E3EF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B6217ED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3C993D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8CFB790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3C1F9A2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392B264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D26771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BD72DF9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0B6DB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lastRenderedPageBreak/>
        <w:t>(wskazać okresy zatrudnienia u kolejnych pracodawców oraz zajmowane stanowiska pracy)</w:t>
      </w:r>
    </w:p>
    <w:p w14:paraId="367CF187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</w:p>
    <w:p w14:paraId="724A9F08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Dodatkowe uprawnienia, umiejętności, zainteresowania</w:t>
      </w:r>
    </w:p>
    <w:p w14:paraId="33C3F1B0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F1BC97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0D0D4F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C46E55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5C99C8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286C53A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t>(np. stopień znajomości języków obcych, prawo jazdy, obsługa komputera)</w:t>
      </w:r>
    </w:p>
    <w:p w14:paraId="47492846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b/>
          <w:bCs/>
          <w:sz w:val="18"/>
          <w:szCs w:val="24"/>
          <w:lang w:eastAsia="pl-PL"/>
        </w:rPr>
      </w:pPr>
    </w:p>
    <w:p w14:paraId="5C9AD5FA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Oświadczam, że pozostaję/nie pozostaję</w:t>
      </w: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customMarkFollows="1" w:id="1"/>
        <w:t>*</w:t>
      </w: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 rejestrze bezrobotnych i poszukujących pracy.</w:t>
      </w:r>
    </w:p>
    <w:p w14:paraId="57D10746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910EB7D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926D2D4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173069B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14:paraId="04D117E4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…………………………………..</w:t>
      </w:r>
    </w:p>
    <w:p w14:paraId="648E466A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</w:t>
      </w:r>
      <w:r w:rsidRPr="008C1640">
        <w:rPr>
          <w:rFonts w:ascii="Times New Roman" w:eastAsiaTheme="minorEastAsia" w:hAnsi="Times New Roman" w:cs="Times New Roman"/>
          <w:sz w:val="16"/>
          <w:szCs w:val="16"/>
          <w:lang w:eastAsia="pl-PL"/>
        </w:rPr>
        <w:t>(data i podpis)</w:t>
      </w:r>
    </w:p>
    <w:p w14:paraId="41304060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32283FB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E2E1D9C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A32B30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60AE6B7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B41C5C9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54D788C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8168C7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3943A7B" w14:textId="77777777" w:rsidR="00932AC3" w:rsidRDefault="00932AC3"/>
    <w:sectPr w:rsidR="00932A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C0E6" w14:textId="77777777" w:rsidR="008C1640" w:rsidRDefault="008C1640" w:rsidP="008C1640">
      <w:pPr>
        <w:spacing w:after="0" w:line="240" w:lineRule="auto"/>
      </w:pPr>
      <w:r>
        <w:separator/>
      </w:r>
    </w:p>
  </w:endnote>
  <w:endnote w:type="continuationSeparator" w:id="0">
    <w:p w14:paraId="317C1965" w14:textId="77777777" w:rsidR="008C1640" w:rsidRDefault="008C1640" w:rsidP="008C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A849" w14:textId="77777777" w:rsidR="008C1640" w:rsidRDefault="008C1640" w:rsidP="008C1640">
      <w:pPr>
        <w:spacing w:after="0" w:line="240" w:lineRule="auto"/>
      </w:pPr>
      <w:r>
        <w:separator/>
      </w:r>
    </w:p>
  </w:footnote>
  <w:footnote w:type="continuationSeparator" w:id="0">
    <w:p w14:paraId="0947ADB4" w14:textId="77777777" w:rsidR="008C1640" w:rsidRDefault="008C1640" w:rsidP="008C1640">
      <w:pPr>
        <w:spacing w:after="0" w:line="240" w:lineRule="auto"/>
      </w:pPr>
      <w:r>
        <w:continuationSeparator/>
      </w:r>
    </w:p>
  </w:footnote>
  <w:footnote w:id="1">
    <w:p w14:paraId="2ADF4DEE" w14:textId="77777777" w:rsidR="008C1640" w:rsidRDefault="008C1640" w:rsidP="008C1640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7E19"/>
    <w:multiLevelType w:val="hybridMultilevel"/>
    <w:tmpl w:val="8D96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C3"/>
    <w:rsid w:val="00403555"/>
    <w:rsid w:val="008C1640"/>
    <w:rsid w:val="00932AC3"/>
    <w:rsid w:val="00F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153D"/>
  <w15:chartTrackingRefBased/>
  <w15:docId w15:val="{6EF1AE68-01DB-4A9A-97DE-929240F3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6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6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C16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pabia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Kucharska</dc:creator>
  <cp:keywords/>
  <dc:description/>
  <cp:lastModifiedBy>Marcin Chojak</cp:lastModifiedBy>
  <cp:revision>4</cp:revision>
  <dcterms:created xsi:type="dcterms:W3CDTF">2019-02-06T11:40:00Z</dcterms:created>
  <dcterms:modified xsi:type="dcterms:W3CDTF">2021-06-08T10:47:00Z</dcterms:modified>
</cp:coreProperties>
</file>