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642C6">
      <w:pPr>
        <w:jc w:val="center"/>
        <w:rPr>
          <w:b/>
          <w:caps/>
        </w:rPr>
      </w:pPr>
      <w:r>
        <w:rPr>
          <w:b/>
          <w:caps/>
        </w:rPr>
        <w:t>Uchwała Nr XXIX/316/21</w:t>
      </w:r>
      <w:r>
        <w:rPr>
          <w:b/>
          <w:caps/>
        </w:rPr>
        <w:br/>
        <w:t>Rady Miejskiej w Pabianicach</w:t>
      </w:r>
    </w:p>
    <w:p w:rsidR="00A77B3E" w:rsidRDefault="00D642C6">
      <w:pPr>
        <w:spacing w:before="280" w:after="280"/>
        <w:jc w:val="center"/>
        <w:rPr>
          <w:b/>
          <w:caps/>
        </w:rPr>
      </w:pPr>
      <w:r>
        <w:t>z dnia 4 lutego 2021 r.</w:t>
      </w:r>
    </w:p>
    <w:p w:rsidR="00A77B3E" w:rsidRDefault="00D642C6">
      <w:pPr>
        <w:keepNext/>
        <w:spacing w:after="480"/>
        <w:jc w:val="center"/>
      </w:pPr>
      <w:r>
        <w:rPr>
          <w:b/>
        </w:rPr>
        <w:t xml:space="preserve">w sprawie wzoru deklaracji o wysokości opłaty za gospodarowanie odpadami komunalnymi oraz terminu i miejsca składania deklaracji przez właścicieli nieruchomości położonych na </w:t>
      </w:r>
      <w:r>
        <w:rPr>
          <w:b/>
        </w:rPr>
        <w:t>terenie Miasta Pabianic.</w:t>
      </w:r>
    </w:p>
    <w:p w:rsidR="00A77B3E" w:rsidRDefault="00D642C6">
      <w:pPr>
        <w:keepLines/>
        <w:spacing w:before="120" w:after="120"/>
        <w:ind w:firstLine="227"/>
      </w:pPr>
      <w:r>
        <w:t>Na podstawie art.18 ust. 2 pkt 15 i art. 40 ust. 1 ustawy z dnia 8 marca 1990 r. o samorządzie gminnym (t.j. Dz. U. z 2020 r. poz. 713; zm. poz. 1378) oraz art. 6 n ustawy z dnia 13 września 1996 r. o utrzymaniu czystości i porządk</w:t>
      </w:r>
      <w:r>
        <w:t>u w gminach (t.j. Dz. U. z 2020 r. poz. 1439; zm.: Dz. U. z 2019 r. poz. 2020 oraz z 2020 r. poz. 2361), Rada Miejska w Pabianicach uchwala, co następuje:</w:t>
      </w:r>
    </w:p>
    <w:p w:rsidR="00A77B3E" w:rsidRDefault="00D642C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Określa się wzór deklaracji o wysokości opłaty za gospodarowanie odpadami komunalnymi składan</w:t>
      </w:r>
      <w:r>
        <w:t>ej przez właścicieli nieruchomości, na których zamieszkują mieszkańcy, położonych w granicach administracyjnych Miasta Pabianic,  stanowiący załącznik do uchwały.</w:t>
      </w:r>
    </w:p>
    <w:p w:rsidR="00A77B3E" w:rsidRDefault="00D642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Deklarację, o której mowa w ust. 1, właściciel nieruchomości obowiązany jest złożyć:</w:t>
      </w:r>
    </w:p>
    <w:p w:rsidR="00A77B3E" w:rsidRDefault="00D642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</w:t>
      </w:r>
      <w:r>
        <w:rPr>
          <w:color w:val="000000"/>
          <w:u w:color="000000"/>
        </w:rPr>
        <w:t>obiście w Urzędzie Miejskim w Pabianicach, ul. Zamkowa 16, 95-200 Pabianice lub;</w:t>
      </w:r>
    </w:p>
    <w:p w:rsidR="00A77B3E" w:rsidRDefault="00D642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korespondencyjnie na adres Urzędu Miejskiego w Pabianicach, ul. Zamkowa 16, 95-200 Pabianice lub;</w:t>
      </w:r>
    </w:p>
    <w:p w:rsidR="00A77B3E" w:rsidRDefault="00D642C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przesłać w formie elektronicznej do Urzędu Miejskiego w Pabianicach za </w:t>
      </w:r>
      <w:r>
        <w:rPr>
          <w:color w:val="000000"/>
          <w:u w:color="000000"/>
        </w:rPr>
        <w:t>pośrednictwem Elektronicznej Platformy Usług Administracji Publicznej pod adresem www.epuap.gov.pl jako załącznik w pliku o formatach: PDF, DOC, ODT lub za pośrednictwem Platformy e - Usług Publicznych pod adresem www.peup.pl.</w:t>
      </w:r>
    </w:p>
    <w:p w:rsidR="00A77B3E" w:rsidRDefault="00D642C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deklaracji będzie dos</w:t>
      </w:r>
      <w:r>
        <w:rPr>
          <w:color w:val="000000"/>
          <w:u w:color="000000"/>
        </w:rPr>
        <w:t>tępny w pliku PDF, DOC, ODT na stronie Biuletynu Informacji Publicznej Gminy Miejskiej Pabianice pod adresem www.bip.um.pabianice.pl oraz jako formularz w wersji papierowej w Urzędzie Miejskim w Pabianicach.</w:t>
      </w:r>
    </w:p>
    <w:p w:rsidR="00A77B3E" w:rsidRDefault="00D642C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Deklaracja przesyłana w formie elektroniczn</w:t>
      </w:r>
      <w:r>
        <w:rPr>
          <w:color w:val="000000"/>
          <w:u w:color="000000"/>
        </w:rPr>
        <w:t>ej musi być opatrzona kwalifikowanym podpisem elektronicznym w rozumieniu przepisów ustawy z dnia 5 września 2016 roku o usługach zaufania oraz identyfikacji elektronicznej (t.j. Dz. U. z 2020 r. poz. 1173; zm.: poz. 2320) lub podpisem potwierdzonym profil</w:t>
      </w:r>
      <w:r>
        <w:rPr>
          <w:color w:val="000000"/>
          <w:u w:color="000000"/>
        </w:rPr>
        <w:t>em zaufanym ePUAP w rozumieniu ustawy z dnia 17 lutego 2005 r. o informatyzacji działalności podmiotów realizujących zadania publiczne (t.j. Dz. U. z 2020 r. poz. 346; zm.: Dz. U. z 2020 r. poz. 568, poz. 695 i poz. 1517).</w:t>
      </w:r>
    </w:p>
    <w:p w:rsidR="00A77B3E" w:rsidRDefault="00D642C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Deklarację, o której mowa w </w:t>
      </w:r>
      <w:r>
        <w:rPr>
          <w:color w:val="000000"/>
          <w:u w:color="000000"/>
        </w:rPr>
        <w:t>§1 ust. 1 właściciel nieruchomości obowiązany jest złożyć w terminie:</w:t>
      </w:r>
    </w:p>
    <w:p w:rsidR="00A77B3E" w:rsidRDefault="00D642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14 dni od dnia zamieszkania na danej nieruchomości pierwszego mieszkańca;</w:t>
      </w:r>
    </w:p>
    <w:p w:rsidR="00A77B3E" w:rsidRDefault="00D642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zmiany danych będących podstawą ustalenia wysokości należnej opłaty za gospodarowanie odpadami</w:t>
      </w:r>
      <w:r>
        <w:rPr>
          <w:color w:val="000000"/>
          <w:u w:color="000000"/>
        </w:rPr>
        <w:t xml:space="preserve"> komunalnymi, właściciel nieruchomości jest obowiązany złożyć nową deklarację w terminie do 10 dnia miesiąca następującego po miesiącu, w którym nastąpiła zmiana. Opłatę za gospodarowanie odpadami komunalnymi w zmienionej wysokości uiszcza się za miesiąc, </w:t>
      </w:r>
      <w:r>
        <w:rPr>
          <w:color w:val="000000"/>
          <w:u w:color="000000"/>
        </w:rPr>
        <w:t>w którym nastąpiła zmiana.</w:t>
      </w:r>
    </w:p>
    <w:p w:rsidR="00A77B3E" w:rsidRDefault="00D642C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Traci moc Uchwała Nr XXVI/286/20 Rady Miejskiej w Pabianicach z dnia 9 grudnia 2020 r. w sprawie wzoru deklaracji o wysokości opłaty za gospodarowanie odpadami komunalnymi oraz terminu i miejsca składania deklaracji przez </w:t>
      </w:r>
      <w:r>
        <w:rPr>
          <w:color w:val="000000"/>
          <w:u w:color="000000"/>
        </w:rPr>
        <w:t>właścicieli nieruchomości położonych na terenie Miasta Pabianic (Dz. Urz. Woj. Łódzkiego z dnia 11 grudnia 2020 r. poz. 6891)</w:t>
      </w:r>
    </w:p>
    <w:p w:rsidR="00A77B3E" w:rsidRDefault="00D642C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podlega ogłoszeniu w Dzienniku Urzędowym Województwa Łódzkiego i wchodzi w życie 14 dni od ogłoszenia.</w:t>
      </w:r>
    </w:p>
    <w:p w:rsidR="00A77B3E" w:rsidRDefault="00D642C6">
      <w:pPr>
        <w:keepNext/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D642C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938"/>
        <w:gridCol w:w="4938"/>
      </w:tblGrid>
      <w:tr w:rsidR="00F22B66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22B66" w:rsidRDefault="00F22B6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22B66" w:rsidRDefault="00D642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Pabianicach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Rąkowski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22B66">
      <w:pPr>
        <w:spacing w:line="360" w:lineRule="auto"/>
        <w:ind w:left="524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D642C6">
        <w:rPr>
          <w:color w:val="000000"/>
          <w:u w:color="000000"/>
        </w:rPr>
        <w:t>Załącznik do uchwały Nr XXIX/316/21</w:t>
      </w:r>
      <w:r w:rsidR="00D642C6">
        <w:rPr>
          <w:color w:val="000000"/>
          <w:u w:color="000000"/>
        </w:rPr>
        <w:br/>
      </w:r>
      <w:r w:rsidR="00D642C6">
        <w:rPr>
          <w:color w:val="000000"/>
          <w:u w:color="000000"/>
        </w:rPr>
        <w:t>Rady Miejskiej w Pabianicach</w:t>
      </w:r>
      <w:r w:rsidR="00D642C6">
        <w:rPr>
          <w:color w:val="000000"/>
          <w:u w:color="000000"/>
        </w:rPr>
        <w:br/>
        <w:t>z dnia 4 lutego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1163"/>
        <w:gridCol w:w="481"/>
        <w:gridCol w:w="1210"/>
        <w:gridCol w:w="340"/>
        <w:gridCol w:w="1362"/>
        <w:gridCol w:w="306"/>
        <w:gridCol w:w="387"/>
        <w:gridCol w:w="1033"/>
        <w:gridCol w:w="423"/>
        <w:gridCol w:w="1527"/>
      </w:tblGrid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POLA JASNE WYPEŁNIA WŁAŚCICIEL NIERUCHOMOŚCI DUŻYMI, DRUKOWANYMI LITERAMI</w:t>
            </w:r>
          </w:p>
        </w:tc>
      </w:tr>
      <w:tr w:rsidR="00F22B66">
        <w:trPr>
          <w:trHeight w:val="765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DEKLARACJA O WYSOKOŚCI OPŁATY</w:t>
            </w:r>
          </w:p>
          <w:p w:rsidR="00F22B66" w:rsidRDefault="00D642C6">
            <w:pPr>
              <w:jc w:val="center"/>
            </w:pPr>
            <w:r>
              <w:rPr>
                <w:b/>
              </w:rPr>
              <w:t>ZA GOSPODAROWANIE ODPADAMI KOMUNALNYMI</w:t>
            </w:r>
          </w:p>
        </w:tc>
      </w:tr>
      <w:tr w:rsidR="00F22B66">
        <w:trPr>
          <w:trHeight w:val="72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Podstawa prawna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Ustawa z dnia 13 września 1996r. </w:t>
            </w:r>
            <w:r>
              <w:rPr>
                <w:sz w:val="20"/>
              </w:rPr>
              <w:t>O utrzymaniu czystości i porządku w gminach  (t.j. Dz. U. z 2020 r. poz. 1439 z późn. zm.).</w:t>
            </w:r>
          </w:p>
        </w:tc>
      </w:tr>
      <w:tr w:rsidR="00F22B66">
        <w:trPr>
          <w:trHeight w:val="82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Składający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Właściciel nieruchomości zdefiniowany w w/w ustawie, tj. właściciel, a także współwłaściciel, użytkownik wieczysty oraz jednostki organizacyjne i osoby </w:t>
            </w:r>
            <w:r>
              <w:rPr>
                <w:sz w:val="20"/>
              </w:rPr>
              <w:t>posiadające nieruchomość w zarządzie lub użytkowaniu, a także inne podmioty władające nieruchomością.</w:t>
            </w:r>
          </w:p>
        </w:tc>
      </w:tr>
      <w:tr w:rsidR="00F22B66">
        <w:trPr>
          <w:trHeight w:val="148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 składania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1)W terminie 14 dni od dnia zamieszkania na danej nieruchomości pierwszego mieszkańca.</w:t>
            </w:r>
          </w:p>
          <w:p w:rsidR="00F22B66" w:rsidRDefault="00D642C6">
            <w:r>
              <w:rPr>
                <w:sz w:val="20"/>
              </w:rPr>
              <w:t xml:space="preserve">2)W przypadku zmiany danych będących podstawą </w:t>
            </w:r>
            <w:r>
              <w:rPr>
                <w:sz w:val="20"/>
              </w:rPr>
              <w:t>ustalenia wysokości należnej opłaty za gospodarowanie odpadami komunalnymi, właściciel nieruchomości jest obowiązany złożyć do Prezydenta Miasta Pabianic nową deklarację w terminie do 10 dnia miesiąca następującego po miesiącu, w którym nastąpiła zmiana.</w:t>
            </w:r>
          </w:p>
        </w:tc>
      </w:tr>
      <w:tr w:rsidR="00F22B66">
        <w:trPr>
          <w:trHeight w:val="57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Organ właściwy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Prezydent Miasta Pabianic</w:t>
            </w:r>
          </w:p>
        </w:tc>
      </w:tr>
      <w:tr w:rsidR="00F22B66">
        <w:trPr>
          <w:trHeight w:val="57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Miejsca składania deklaracji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Urząd Miejski w Pabianicach, ul. Zamkowa 16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A. OBOWIĄZEK ZŁOŻENIA DEKLARACJI </w:t>
            </w:r>
            <w:r>
              <w:rPr>
                <w:sz w:val="20"/>
              </w:rPr>
              <w:t>(zaznaczyć właściwy kwadrat)</w:t>
            </w:r>
          </w:p>
        </w:tc>
      </w:tr>
      <w:tr w:rsidR="00F22B66">
        <w:trPr>
          <w:trHeight w:val="1008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rPr>
                <w:b/>
                <w:sz w:val="22"/>
              </w:rPr>
              <w:t>Pierwsza deklaracja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data powstania obowiązku złożenia: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F22B66" w:rsidRDefault="00D642C6">
            <w:pPr>
              <w:jc w:val="right"/>
            </w:pPr>
            <w:r>
              <w:rPr>
                <w:sz w:val="16"/>
              </w:rPr>
              <w:t>….........…-…....……-…....………</w:t>
            </w:r>
          </w:p>
          <w:p w:rsidR="00F22B66" w:rsidRDefault="00D642C6">
            <w:pPr>
              <w:jc w:val="right"/>
            </w:pPr>
            <w:r>
              <w:rPr>
                <w:b/>
                <w:sz w:val="18"/>
              </w:rPr>
              <w:t>Dzień        Miesiąc        Rok</w:t>
            </w:r>
          </w:p>
        </w:tc>
      </w:tr>
      <w:tr w:rsidR="00F22B66"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rPr>
                <w:b/>
                <w:sz w:val="22"/>
              </w:rPr>
              <w:t xml:space="preserve">Nowa deklaracja </w:t>
            </w:r>
            <w:r>
              <w:rPr>
                <w:sz w:val="20"/>
              </w:rPr>
              <w:t>składana ze względu na zmianę danych będących podstawą ustalania wysokości należnej opłaty za gospodarowanie odpadami komunalnymi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data zaistnienia zmian: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F22B66" w:rsidRDefault="00F22B66"/>
          <w:p w:rsidR="00F22B66" w:rsidRDefault="00D642C6">
            <w:pPr>
              <w:jc w:val="right"/>
            </w:pPr>
            <w:r>
              <w:rPr>
                <w:sz w:val="16"/>
              </w:rPr>
              <w:t>….........…-…....…</w:t>
            </w:r>
            <w:r>
              <w:rPr>
                <w:sz w:val="16"/>
              </w:rPr>
              <w:t>…-…....………</w:t>
            </w:r>
          </w:p>
          <w:p w:rsidR="00F22B66" w:rsidRDefault="00D642C6">
            <w:pPr>
              <w:jc w:val="right"/>
            </w:pPr>
            <w:r>
              <w:rPr>
                <w:b/>
                <w:sz w:val="18"/>
              </w:rPr>
              <w:t>Dzień        Miesiąc        Rok</w:t>
            </w:r>
          </w:p>
        </w:tc>
      </w:tr>
      <w:tr w:rsidR="00F22B66">
        <w:trPr>
          <w:trHeight w:val="1395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rPr>
                <w:b/>
                <w:sz w:val="22"/>
              </w:rPr>
              <w:t xml:space="preserve">Korekta deklaracji </w:t>
            </w:r>
          </w:p>
          <w:p w:rsidR="00F22B66" w:rsidRDefault="00D642C6">
            <w:r>
              <w:rPr>
                <w:sz w:val="20"/>
              </w:rPr>
              <w:t xml:space="preserve">Zgodnie z art. 81 ustawy z dnia 29 sierpnia 1997r. – Ordynacja podatkowa: § 1 Jeżeli odrębne przepisy nie stanowią inaczej, podatnicy, płatnicy i inkasenci mogą skorygować uprzednio złożoną </w:t>
            </w:r>
            <w:r>
              <w:rPr>
                <w:sz w:val="20"/>
              </w:rPr>
              <w:t>deklarację; § 2 Skorygowanie deklaracji następuje przez złożenie korygującej deklaracji.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data zaistnienia zmian: 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F22B66" w:rsidRDefault="00D642C6">
            <w:pPr>
              <w:jc w:val="right"/>
            </w:pPr>
            <w:r>
              <w:rPr>
                <w:sz w:val="20"/>
              </w:rPr>
              <w:t xml:space="preserve">od  </w:t>
            </w:r>
            <w:r>
              <w:rPr>
                <w:sz w:val="16"/>
              </w:rPr>
              <w:t>….........…-…....……-…....………</w:t>
            </w:r>
          </w:p>
          <w:p w:rsidR="00F22B66" w:rsidRDefault="00D642C6">
            <w:pPr>
              <w:jc w:val="right"/>
            </w:pPr>
            <w:r>
              <w:rPr>
                <w:b/>
                <w:sz w:val="18"/>
              </w:rPr>
              <w:t>Dzień        Miesiąc        Rok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B. PODMIOT ZOBOWIĄZANY DO ZŁOŻENIA DEKLARACJI </w:t>
            </w:r>
            <w:r>
              <w:rPr>
                <w:sz w:val="20"/>
              </w:rPr>
              <w:t>(zaznaczyć właściwy kwadrat)</w:t>
            </w:r>
          </w:p>
        </w:tc>
      </w:tr>
      <w:tr w:rsidR="00F22B66">
        <w:trPr>
          <w:trHeight w:val="1152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8"/>
              </w:rPr>
              <w:t>□</w:t>
            </w:r>
            <w:r>
              <w:rPr>
                <w:sz w:val="22"/>
              </w:rPr>
              <w:t xml:space="preserve"> Właściciel                                    </w:t>
            </w:r>
            <w:r>
              <w:rPr>
                <w:sz w:val="28"/>
              </w:rPr>
              <w:t>□</w:t>
            </w:r>
            <w:r>
              <w:rPr>
                <w:sz w:val="22"/>
              </w:rPr>
              <w:t xml:space="preserve">  Współwłaściciel </w:t>
            </w:r>
          </w:p>
          <w:p w:rsidR="00F22B66" w:rsidRDefault="00D642C6">
            <w:pPr>
              <w:jc w:val="left"/>
            </w:pPr>
            <w:r>
              <w:rPr>
                <w:sz w:val="28"/>
              </w:rPr>
              <w:t>□</w:t>
            </w:r>
            <w:r>
              <w:rPr>
                <w:sz w:val="22"/>
              </w:rPr>
              <w:t xml:space="preserve"> Użytkownik wieczysty                </w:t>
            </w:r>
            <w:r>
              <w:rPr>
                <w:sz w:val="28"/>
              </w:rPr>
              <w:t xml:space="preserve">□  </w:t>
            </w:r>
            <w:r>
              <w:rPr>
                <w:sz w:val="22"/>
              </w:rPr>
              <w:t xml:space="preserve">Zarządca nieruchomości  </w:t>
            </w:r>
          </w:p>
          <w:p w:rsidR="00F22B66" w:rsidRDefault="00D642C6">
            <w:pPr>
              <w:jc w:val="left"/>
            </w:pPr>
            <w:r>
              <w:rPr>
                <w:sz w:val="28"/>
              </w:rPr>
              <w:t>□</w:t>
            </w:r>
            <w:r>
              <w:rPr>
                <w:sz w:val="22"/>
              </w:rPr>
              <w:t xml:space="preserve"> Inne (podać jakie:…...................................................................................................</w:t>
            </w:r>
            <w:r>
              <w:rPr>
                <w:sz w:val="22"/>
              </w:rPr>
              <w:t>.................)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 DANE SKŁADAJĄCEGO DEKLARACJĘ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C.1. Dane identyfikacyjne: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1) Osoba fizyczna:</w:t>
            </w:r>
          </w:p>
        </w:tc>
      </w:tr>
      <w:tr w:rsidR="00F22B66">
        <w:trPr>
          <w:trHeight w:val="570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Imię</w:t>
            </w:r>
          </w:p>
        </w:tc>
      </w:tr>
      <w:tr w:rsidR="00F22B66">
        <w:trPr>
          <w:trHeight w:val="57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PESEL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2) Osoba prawna lub jednostka nieposiadająca osobowości prawnej:</w:t>
            </w:r>
          </w:p>
        </w:tc>
      </w:tr>
      <w:tr w:rsidR="00F22B66">
        <w:trPr>
          <w:trHeight w:val="57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Pełna nazwa</w:t>
            </w:r>
          </w:p>
        </w:tc>
      </w:tr>
      <w:tr w:rsidR="00F22B66">
        <w:trPr>
          <w:trHeight w:val="576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REGON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NIP</w:t>
            </w:r>
          </w:p>
        </w:tc>
      </w:tr>
      <w:tr w:rsidR="00F22B66">
        <w:trPr>
          <w:trHeight w:val="57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Dane osób upoważnionych do reprezentowania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 2.  Adres zamieszkania/adres siedziby składającego deklarację:</w:t>
            </w:r>
          </w:p>
        </w:tc>
      </w:tr>
      <w:tr w:rsidR="00F22B66">
        <w:trPr>
          <w:trHeight w:val="57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Powiat</w:t>
            </w:r>
          </w:p>
        </w:tc>
      </w:tr>
      <w:tr w:rsidR="00F22B66">
        <w:trPr>
          <w:trHeight w:val="57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lokalu</w:t>
            </w:r>
          </w:p>
        </w:tc>
      </w:tr>
      <w:tr w:rsidR="00F22B66">
        <w:trPr>
          <w:trHeight w:val="57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Poczta</w:t>
            </w:r>
          </w:p>
        </w:tc>
      </w:tr>
      <w:tr w:rsidR="00F22B66">
        <w:trPr>
          <w:trHeight w:val="576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Numer telefonu </w:t>
            </w:r>
            <w:r>
              <w:rPr>
                <w:i/>
                <w:sz w:val="20"/>
              </w:rPr>
              <w:t>(pole nieobowiązkowe)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Adres poczty elektronicznej </w:t>
            </w:r>
            <w:r>
              <w:rPr>
                <w:i/>
                <w:sz w:val="20"/>
              </w:rPr>
              <w:t>(pole nieobowiązkowe)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C.3. Adres do korespondencji </w:t>
            </w:r>
            <w:r>
              <w:rPr>
                <w:sz w:val="20"/>
              </w:rPr>
              <w:t>(wypełnić w przypadku gdy adres jest inny niż adres zamieszkania/siedziby)</w:t>
            </w:r>
            <w:r>
              <w:rPr>
                <w:b/>
              </w:rPr>
              <w:t>:</w:t>
            </w:r>
          </w:p>
        </w:tc>
      </w:tr>
      <w:tr w:rsidR="00F22B66">
        <w:trPr>
          <w:trHeight w:val="57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Powiat</w:t>
            </w:r>
          </w:p>
        </w:tc>
      </w:tr>
      <w:tr w:rsidR="00F22B66">
        <w:trPr>
          <w:trHeight w:val="57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lokalu</w:t>
            </w:r>
          </w:p>
        </w:tc>
      </w:tr>
      <w:tr w:rsidR="00F22B66">
        <w:trPr>
          <w:trHeight w:val="57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Poczta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  DANE DOTYCZĄCE NIERUCHOMOŚCI:</w:t>
            </w:r>
            <w:r>
              <w:rPr>
                <w:b/>
                <w:vertAlign w:val="superscript"/>
              </w:rPr>
              <w:t>2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D.1 Adres nieruchomości</w:t>
            </w:r>
          </w:p>
        </w:tc>
      </w:tr>
      <w:tr w:rsidR="00F22B66">
        <w:trPr>
          <w:trHeight w:val="576"/>
        </w:trPr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lokalu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Numer ewidencyjny nieruchomości w rejestrze gruntów *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D.2 Rodzaj zabudowy nieruchomości </w:t>
            </w:r>
            <w:r>
              <w:rPr>
                <w:sz w:val="20"/>
              </w:rPr>
              <w:t>(zaznaczyć właściwy kwadrat</w:t>
            </w:r>
            <w:r>
              <w:rPr>
                <w:sz w:val="22"/>
              </w:rPr>
              <w:t xml:space="preserve">): </w:t>
            </w:r>
          </w:p>
        </w:tc>
      </w:tr>
      <w:tr w:rsidR="00F22B66">
        <w:trPr>
          <w:trHeight w:val="735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t>jednorodzinna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t>wielolokalowa</w:t>
            </w:r>
          </w:p>
        </w:tc>
      </w:tr>
      <w:tr w:rsidR="00F22B66">
        <w:trPr>
          <w:trHeight w:val="6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E. Oświadczam, że na terenie nieruchomości wskazanej w części D. niniejszej </w:t>
            </w:r>
            <w:r>
              <w:rPr>
                <w:b/>
              </w:rPr>
              <w:t>deklaracji</w:t>
            </w:r>
          </w:p>
        </w:tc>
      </w:tr>
      <w:tr w:rsidR="00F22B66">
        <w:trPr>
          <w:trHeight w:val="615"/>
        </w:trPr>
        <w:tc>
          <w:tcPr>
            <w:tcW w:w="8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E.1. zamieszkuje </w:t>
            </w:r>
            <w:r>
              <w:rPr>
                <w:sz w:val="20"/>
              </w:rPr>
              <w:t>(podać liczbę mieszkańców)</w:t>
            </w:r>
            <w:r>
              <w:rPr>
                <w:b/>
              </w:rPr>
              <w:t>: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t>.......................</w:t>
            </w:r>
          </w:p>
        </w:tc>
      </w:tr>
      <w:tr w:rsidR="00F22B66">
        <w:trPr>
          <w:trHeight w:val="795"/>
        </w:trPr>
        <w:tc>
          <w:tcPr>
            <w:tcW w:w="8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E.2. Korzystam z kompostownika przydomowego i kompostuję w nim bioodpady stanowiące odpady komunalne </w:t>
            </w:r>
            <w:r>
              <w:rPr>
                <w:sz w:val="20"/>
              </w:rPr>
              <w:t>(dotyczy tylko zabudowy jednorodzinnej).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t>tak</w:t>
            </w:r>
          </w:p>
          <w:p w:rsidR="00F22B66" w:rsidRDefault="00D642C6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nie</w:t>
            </w:r>
          </w:p>
        </w:tc>
      </w:tr>
      <w:tr w:rsidR="00F22B66">
        <w:trPr>
          <w:trHeight w:val="780"/>
        </w:trPr>
        <w:tc>
          <w:tcPr>
            <w:tcW w:w="8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E.3. Zamierzam skorzystać ze zwolnienia </w:t>
            </w:r>
            <w:r>
              <w:rPr>
                <w:sz w:val="22"/>
              </w:rPr>
              <w:t xml:space="preserve">w części z opłaty za gospodarowanie odpadami komunalnymi </w:t>
            </w:r>
            <w:r>
              <w:rPr>
                <w:sz w:val="20"/>
              </w:rPr>
              <w:t>(dotyczy tylko zabudowy jednorodzinnej).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□ </w:t>
            </w:r>
            <w:r>
              <w:t>tak</w:t>
            </w:r>
          </w:p>
          <w:p w:rsidR="00F22B66" w:rsidRDefault="00D642C6">
            <w:r>
              <w:rPr>
                <w:sz w:val="28"/>
              </w:rPr>
              <w:t xml:space="preserve">□ </w:t>
            </w:r>
            <w:r>
              <w:t>nie</w:t>
            </w:r>
          </w:p>
        </w:tc>
      </w:tr>
      <w:tr w:rsidR="00F22B66">
        <w:trPr>
          <w:trHeight w:val="645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b/>
              </w:rPr>
              <w:t>F. OBLICZENIE WYSOKOŚCI OPŁATY ZA GOSPODAROWANIE ODPADAMI KOMUNALNYMI</w:t>
            </w:r>
          </w:p>
        </w:tc>
      </w:tr>
      <w:tr w:rsidR="00F22B66">
        <w:trPr>
          <w:trHeight w:val="396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lastRenderedPageBreak/>
              <w:t xml:space="preserve">Wysokość stawki opłaty </w:t>
            </w:r>
            <w:r>
              <w:t>przypadająca na jednego mieszkańca zamieszkującego daną nieruchomość została określona w aktualnie obowiązującej Uchwale Rady Miejskiej w Pabianicach</w:t>
            </w:r>
          </w:p>
        </w:tc>
      </w:tr>
      <w:tr w:rsidR="00F22B66">
        <w:trPr>
          <w:trHeight w:val="51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b/>
              </w:rPr>
              <w:t>Wyliczenie wysokości opłaty miesięcznej dla nieruchomości, na której zamieszkują mieszkańcy</w:t>
            </w:r>
            <w:r>
              <w:rPr>
                <w:b/>
                <w:vertAlign w:val="superscript"/>
              </w:rPr>
              <w:t>4</w:t>
            </w:r>
          </w:p>
        </w:tc>
      </w:tr>
      <w:tr w:rsidR="00F22B66">
        <w:trPr>
          <w:trHeight w:val="690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liczba mieszkańców  </w:t>
            </w:r>
          </w:p>
          <w:p w:rsidR="00F22B66" w:rsidRDefault="00D642C6">
            <w:pPr>
              <w:jc w:val="center"/>
            </w:pPr>
            <w:r>
              <w:rPr>
                <w:sz w:val="20"/>
              </w:rPr>
              <w:t xml:space="preserve">(wskazana w części E.1) 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opłata miesięczna </w:t>
            </w:r>
          </w:p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(iloczyn liczby osób i stawki opłaty </w:t>
            </w:r>
            <w:r>
              <w:rPr>
                <w:color w:val="000000"/>
                <w:sz w:val="20"/>
                <w:u w:color="000000"/>
              </w:rPr>
              <w:br/>
              <w:t>kol. 1 x kol. 2)</w:t>
            </w:r>
          </w:p>
        </w:tc>
      </w:tr>
      <w:tr w:rsidR="00F22B66">
        <w:trPr>
          <w:trHeight w:val="210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22B66">
        <w:trPr>
          <w:trHeight w:val="5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right"/>
              <w:rPr>
                <w:color w:val="000000"/>
                <w:u w:color="000000"/>
              </w:rPr>
            </w:pPr>
            <w:r>
              <w:t xml:space="preserve">zł 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right"/>
              <w:rPr>
                <w:color w:val="000000"/>
                <w:u w:color="000000"/>
              </w:rPr>
            </w:pPr>
            <w:r>
              <w:t>zł/m-c</w:t>
            </w:r>
          </w:p>
        </w:tc>
      </w:tr>
      <w:tr w:rsidR="00F22B66">
        <w:trPr>
          <w:trHeight w:val="504"/>
        </w:trPr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Razem miesięczna opłata </w:t>
            </w:r>
            <w:r>
              <w:rPr>
                <w:sz w:val="20"/>
              </w:rPr>
              <w:t>(poz. 3)</w:t>
            </w:r>
            <w:r>
              <w:t>:</w:t>
            </w:r>
          </w:p>
          <w:p w:rsidR="00F22B66" w:rsidRDefault="00D642C6">
            <w:r>
              <w:rPr>
                <w:sz w:val="22"/>
              </w:rPr>
              <w:t xml:space="preserve">dotyczy nieruchomości wielolokalowych oraz nieruchomości jednorodzinnych, na których bioodpady stanowiące odpady komunalne nie są kompostowane w kompostowniku przydomowym 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  <w:p w:rsidR="00F22B66" w:rsidRDefault="00F22B66"/>
          <w:p w:rsidR="00F22B66" w:rsidRDefault="00F22B66"/>
          <w:p w:rsidR="00F22B66" w:rsidRDefault="00D642C6">
            <w:pPr>
              <w:jc w:val="right"/>
            </w:pPr>
            <w:r>
              <w:t>zł/m-c</w:t>
            </w:r>
          </w:p>
        </w:tc>
      </w:tr>
      <w:tr w:rsidR="00F22B66">
        <w:trPr>
          <w:trHeight w:val="504"/>
        </w:trPr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Wysokość zwolnienia w części z opłaty za gospodarowanie odpadami </w:t>
            </w:r>
            <w:r>
              <w:rPr>
                <w:sz w:val="22"/>
              </w:rPr>
              <w:t>komunalnymi dla właścicieli nieruchomości jednorodzinnych kompostujących bioodpady stanowiące odpady komunalne w kompostowniku przydomowym (określone w aktualnie obowiązującej Uchwale Rady Miejskiej w Pabianicach)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  <w:p w:rsidR="00F22B66" w:rsidRDefault="00F22B66"/>
          <w:p w:rsidR="00F22B66" w:rsidRDefault="00F22B66"/>
          <w:p w:rsidR="00F22B66" w:rsidRDefault="00D642C6">
            <w:pPr>
              <w:jc w:val="right"/>
            </w:pPr>
            <w:r>
              <w:t>zł</w:t>
            </w:r>
          </w:p>
        </w:tc>
      </w:tr>
      <w:tr w:rsidR="00F22B66">
        <w:trPr>
          <w:trHeight w:val="504"/>
        </w:trPr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Miesięczna opłata po zwolnieniu</w:t>
            </w:r>
            <w:r>
              <w:t xml:space="preserve">: </w:t>
            </w:r>
          </w:p>
          <w:p w:rsidR="00F22B66" w:rsidRDefault="00D642C6">
            <w:r>
              <w:rPr>
                <w:sz w:val="22"/>
              </w:rPr>
              <w:t>dotyczy nieruchomości jednorodzinnych, na których bioodpady stanowiące odpady komunalne są kompostowane w kompostowniku przydomowym i właściciel korzysta ze zwolnienia w związku z zaznaczeniem poz. E.3 (różnica poz. 3 i poz. 5)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  <w:p w:rsidR="00F22B66" w:rsidRDefault="00F22B66"/>
          <w:p w:rsidR="00F22B66" w:rsidRDefault="00F22B66"/>
          <w:p w:rsidR="00F22B66" w:rsidRDefault="00F22B66"/>
          <w:p w:rsidR="00F22B66" w:rsidRDefault="00D642C6">
            <w:pPr>
              <w:jc w:val="right"/>
            </w:pPr>
            <w:r>
              <w:t>zł/m-c</w:t>
            </w:r>
          </w:p>
        </w:tc>
      </w:tr>
      <w:tr w:rsidR="00F22B66">
        <w:trPr>
          <w:trHeight w:val="504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t xml:space="preserve">Słownie: </w:t>
            </w:r>
          </w:p>
        </w:tc>
      </w:tr>
      <w:tr w:rsidR="00F22B66"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J. </w:t>
            </w:r>
            <w:r>
              <w:rPr>
                <w:b/>
              </w:rPr>
              <w:t>PODPIS SKŁADAJĄCEGO DEKLARACJĘ / PEŁNOMOCNIKA / OSOBY REPREZENTUJĄCEJ SKŁADAJĄCEGO</w:t>
            </w:r>
          </w:p>
        </w:tc>
      </w:tr>
      <w:tr w:rsidR="00F22B66">
        <w:trPr>
          <w:trHeight w:val="737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 xml:space="preserve">(miejscowość i data)    </w:t>
            </w:r>
          </w:p>
        </w:tc>
        <w:tc>
          <w:tcPr>
            <w:tcW w:w="5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(czytelny podpis)</w:t>
            </w:r>
          </w:p>
        </w:tc>
      </w:tr>
      <w:tr w:rsidR="00F22B66">
        <w:trPr>
          <w:trHeight w:val="36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K. WSPÓŁWŁAŚCICIELE NIERUCHOMOŚCI</w:t>
            </w:r>
          </w:p>
        </w:tc>
      </w:tr>
      <w:tr w:rsidR="00F22B66">
        <w:trPr>
          <w:trHeight w:val="840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Nazwisko i imię / Nazwa firmy</w:t>
            </w:r>
          </w:p>
        </w:tc>
        <w:tc>
          <w:tcPr>
            <w:tcW w:w="5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Nazwisko i imię / Nazwa firmy</w:t>
            </w:r>
          </w:p>
        </w:tc>
      </w:tr>
      <w:tr w:rsidR="00F22B66">
        <w:trPr>
          <w:trHeight w:val="453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</w:t>
            </w:r>
          </w:p>
        </w:tc>
      </w:tr>
      <w:tr w:rsidR="00F22B66">
        <w:trPr>
          <w:trHeight w:val="453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NIP/PESEL</w:t>
            </w:r>
          </w:p>
        </w:tc>
        <w:tc>
          <w:tcPr>
            <w:tcW w:w="5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NIP/PESEL</w:t>
            </w:r>
          </w:p>
        </w:tc>
      </w:tr>
      <w:tr w:rsidR="00F22B66">
        <w:trPr>
          <w:trHeight w:val="63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  ZAŁĄCZNIKI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Ilość załączników: </w:t>
            </w:r>
          </w:p>
        </w:tc>
      </w:tr>
      <w:tr w:rsidR="00F22B66">
        <w:trPr>
          <w:trHeight w:val="3855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Ł.  ADNOTACJE ORGANU</w:t>
            </w:r>
          </w:p>
        </w:tc>
      </w:tr>
      <w:tr w:rsidR="00F22B66">
        <w:trPr>
          <w:trHeight w:val="1800"/>
        </w:trPr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Klauzula Informacyjna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Zgodnie z art. 13 ust. 1 i ust. 2 rozporządzenia </w:t>
            </w:r>
            <w:r>
              <w:rPr>
                <w:color w:val="000000"/>
                <w:sz w:val="20"/>
                <w:u w:color="000000"/>
              </w:rPr>
              <w:t>Parlamentu Europejskiego i Rady (UE) 2016/679 z dnia 27 kwietnia 2016 r. w sprawie ochrony osób fizycznych w związku z przetwarzaniem danych osobowych i w sprawie swobodnego przepływu takich danych oraz uchylenie dyrektywy 95/46/WE (Dz. Urz. UE. L.2016.119</w:t>
            </w:r>
            <w:r>
              <w:rPr>
                <w:color w:val="000000"/>
                <w:sz w:val="20"/>
                <w:u w:color="000000"/>
              </w:rPr>
              <w:t>.1) ,dalej RODO,  informuję, że: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Administratorem Pani/Pana danych osobowych jest Prezydent  Miasta Pabianic z siedzibą w Pabianicach ul. Zamkowa 16, 95-200 Pabianice, zwany dalej „Administratorem”;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można skontaktować się z Administratorem za pośrednict</w:t>
            </w:r>
            <w:r>
              <w:rPr>
                <w:color w:val="000000"/>
                <w:sz w:val="20"/>
                <w:u w:color="000000"/>
              </w:rPr>
              <w:t xml:space="preserve">wem powołanego przez niego inspektora ochrony danych, zwanego dalej „IOD”, wysyłając wiadomość e-mail na adres: </w:t>
            </w:r>
            <w:hyperlink r:id="rId7" w:history="1">
              <w:r>
                <w:rPr>
                  <w:rStyle w:val="Hipercze"/>
                  <w:color w:val="000000"/>
                  <w:u w:val="none" w:color="000000"/>
                </w:rPr>
                <w:t>IOD@um.pabianice.pl</w:t>
              </w:r>
            </w:hyperlink>
            <w:r>
              <w:rPr>
                <w:color w:val="000000"/>
              </w:rPr>
              <w:t> </w:t>
            </w:r>
            <w:r>
              <w:rPr>
                <w:color w:val="000000"/>
                <w:u w:color="000000"/>
              </w:rPr>
              <w:t>    </w:t>
            </w:r>
            <w:r>
              <w:rPr>
                <w:color w:val="000000"/>
                <w:sz w:val="20"/>
                <w:u w:color="000000"/>
              </w:rPr>
              <w:t>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Pani/Pana dane osobowe będą przetwarzane w celu realizacji praw i obowiązkó</w:t>
            </w:r>
            <w:r>
              <w:rPr>
                <w:color w:val="000000"/>
                <w:sz w:val="20"/>
                <w:u w:color="000000"/>
              </w:rPr>
              <w:t>w wynikających z przepisów ustawy z dnia 8 marca 1990r. o samorządzie gminnym; ustawy z dnia 29 sierpnia 1997r. Ordynacja podatkowa; ustawy z dnia 16 listopada 2016 r. o opłacie skarbowej; ustawy z dnia 14 czerwca 190 r. Kodeks Postępowania Administracyjne</w:t>
            </w:r>
            <w:r>
              <w:rPr>
                <w:color w:val="000000"/>
                <w:sz w:val="20"/>
                <w:u w:color="000000"/>
              </w:rPr>
              <w:t>go; ustawy z dnia 13 września 1996r. O utrzymaniu czystości i porządku w gminach; ustawy z dnia 29 wrzenia 1994r. O rachunkowości;  ustawy z dnia 17 czerwca 1966 r. O  postępowaniu  egzekucyjnym w administracji; ustawy z dnia 27 sierpnia 2009 r. o finansac</w:t>
            </w:r>
            <w:r>
              <w:rPr>
                <w:color w:val="000000"/>
                <w:sz w:val="20"/>
                <w:u w:color="000000"/>
              </w:rPr>
              <w:t>h publicznych,  na podstawie art. 6 ust 1 pkt c i e RODO;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Pana/Pani dane będą przetwarzane w celu realizacji zadań z zakresu: odbioru i zagospodarowania odpadów komunalnych a w szczególności: ustalenia i określenia wysokości opłaty za gospodarowanie odpa</w:t>
            </w:r>
            <w:r>
              <w:rPr>
                <w:color w:val="000000"/>
                <w:sz w:val="20"/>
                <w:u w:color="000000"/>
              </w:rPr>
              <w:t>dami komunalnymi, jej poboru, w przypadku nieuiszczenia należności w terminie jej windykację i egzekucję w postępowaniu egzekucyjnym w administracji; wykonywania funkcji kontrolnych w zakresie przestrzegania i stosowania przepisów ustawy o utrzymaniu czyst</w:t>
            </w:r>
            <w:r>
              <w:rPr>
                <w:color w:val="000000"/>
                <w:sz w:val="20"/>
                <w:u w:color="000000"/>
              </w:rPr>
              <w:t>ości i porządku w gminach; weryfikacji prowadzenia przez właścicieli nieruchomości selektywnej zbiórki odpadów komunalnych;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odbiorcą Pani/Pana danych osobowych mogą zostać podmioty uprawnione do uzyskania takich informacji na podstawie przepisów prawa or</w:t>
            </w:r>
            <w:r>
              <w:rPr>
                <w:color w:val="000000"/>
                <w:sz w:val="20"/>
                <w:u w:color="000000"/>
              </w:rPr>
              <w:t>az podmioty przetwarzające na podstawie stosownych umów podpisanych z Administratorem;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dane osobowe nie będą przekazywane do państw trzecich, na podstawie szczegółowych regulacji prawnych, w tym umów międzynarodowych;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przetwarzanie Pani/Pana danych oso</w:t>
            </w:r>
            <w:r>
              <w:rPr>
                <w:color w:val="000000"/>
                <w:sz w:val="20"/>
                <w:u w:color="000000"/>
              </w:rPr>
              <w:t>bowych jest niezbędne do wypełnienia obowiązku prawnego ciążącego na administratorze i do wykonania zadania realizowanego w interesie publicznym lub w ramach sprawowania władzy publicznej powierzonej administratorowi;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 podanie przez Panią/Pana danych oso</w:t>
            </w:r>
            <w:r>
              <w:rPr>
                <w:color w:val="000000"/>
                <w:sz w:val="20"/>
                <w:u w:color="000000"/>
              </w:rPr>
              <w:t>bowych jest wymogiem ustawowym;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 Pani/Pana dane osobowe będą przechowywane przez okres trwania obowiązku podatkowego oraz w obowiązującym okresie przechowywania dokumentacji związanej z realizacją tego obowiązku (5 lub 10 lat), ustalanym zgodnie z odrębn</w:t>
            </w:r>
            <w:r>
              <w:rPr>
                <w:color w:val="000000"/>
                <w:sz w:val="20"/>
                <w:u w:color="000000"/>
              </w:rPr>
              <w:t>ymi przepisami;</w:t>
            </w:r>
          </w:p>
          <w:p w:rsidR="00A77B3E" w:rsidRDefault="00D642C6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 przysługuje Pani/Panu prawo dostępu do treści swoich danych oraz prawo ich sprostowania;</w:t>
            </w:r>
          </w:p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 w związku z przetwarzaniem Pani/Pana danych przez Administratora ma Pan/Pani prawo wniesienia skargi do organu nadzorczego: Prezesa Urzędu Ochron</w:t>
            </w:r>
            <w:r>
              <w:rPr>
                <w:color w:val="000000"/>
                <w:sz w:val="20"/>
                <w:u w:color="000000"/>
              </w:rPr>
              <w:t>y Danych Osobowych, jeśli stwierdzi Pani/Pan, że przetwarzanie danych osobowych dotyczących Pani/Pana narusza przepisy RODO</w:t>
            </w:r>
          </w:p>
        </w:tc>
      </w:tr>
      <w:tr w:rsidR="00F22B66"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Objaśnienia:</w:t>
            </w:r>
          </w:p>
          <w:p w:rsidR="00F22B66" w:rsidRDefault="00D642C6"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 xml:space="preserve"> Numer ewidencyjny nieruchomości w rejestrze gruntów podaje się w przypadku, gdy nieruchomość nie ma nadanego numeru porządkowego.</w:t>
            </w:r>
          </w:p>
          <w:p w:rsidR="00F22B66" w:rsidRDefault="00D642C6"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. W przypadku reprezentowania właściciela nieruchomości należy wpisać imię i nazwisko oraz numer dowodu osobistego osoby </w:t>
            </w:r>
            <w:r>
              <w:rPr>
                <w:sz w:val="20"/>
              </w:rPr>
              <w:t>upoważnionej do reprezentowania oraz dołączyć do deklaracji dokument potwierdzający pełnomocnictwo wraz z dowodem uiszczenia opłaty skarbowej, jeżeli jest należna.</w:t>
            </w:r>
          </w:p>
          <w:p w:rsidR="00F22B66" w:rsidRDefault="00D642C6"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Zgodnie z art. 6m ust. 1ca ustawy o utrzymaniu czystości i porządku w gminach, dopuszcza </w:t>
            </w:r>
            <w:r>
              <w:rPr>
                <w:sz w:val="20"/>
              </w:rPr>
              <w:t>się złożenie odrębnych deklaracji dla poszczególnych budynków lub ich części w przypadku nieruchomości zabudowanej budynkiem wielolokalowym lub budynkami wielolokalowymi, jeżeli poszczególne budynki lub ich części posiadają przyporządkowane im oddzielne mi</w:t>
            </w:r>
            <w:r>
              <w:rPr>
                <w:sz w:val="20"/>
              </w:rPr>
              <w:t>ejsca gromadzenia odpadów komunalnych.</w:t>
            </w:r>
          </w:p>
        </w:tc>
      </w:tr>
      <w:tr w:rsidR="00F22B66">
        <w:tc>
          <w:tcPr>
            <w:tcW w:w="10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D642C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Pouczenie:</w:t>
            </w:r>
          </w:p>
          <w:p w:rsidR="00F22B66" w:rsidRDefault="00D642C6">
            <w:r>
              <w:rPr>
                <w:b/>
                <w:sz w:val="20"/>
              </w:rPr>
              <w:lastRenderedPageBreak/>
              <w:t xml:space="preserve">I. </w:t>
            </w:r>
            <w:r>
              <w:rPr>
                <w:sz w:val="20"/>
              </w:rPr>
              <w:t>W przypadku niewpłacenia w obowiązujących terminach kwoty wynikającej z niniejszej deklaracji lub wpłacenia jej w niepełnej wysokości niniejsza deklaracja stanowi podstawę do wystawienia tytułu wykonawc</w:t>
            </w:r>
            <w:r>
              <w:rPr>
                <w:sz w:val="20"/>
              </w:rPr>
              <w:t>zego, zgodnie z przepisami ustawy z dnia 17 czerwca 1966 r. o postępowaniu egzekucyjnym w administracji (t.j. Dz. U. z 2020 r. poz. 1427 z późn. zm.).</w:t>
            </w:r>
          </w:p>
          <w:p w:rsidR="00F22B66" w:rsidRDefault="00D642C6">
            <w:r>
              <w:rPr>
                <w:b/>
                <w:sz w:val="20"/>
              </w:rPr>
              <w:t>II</w:t>
            </w:r>
            <w:r>
              <w:rPr>
                <w:sz w:val="20"/>
              </w:rPr>
              <w:t>. Właściciel nieruchomości, na której zamieszkują mieszkańcy, jest obowiązany złożyć do Prezydenta Mias</w:t>
            </w:r>
            <w:r>
              <w:rPr>
                <w:sz w:val="20"/>
              </w:rPr>
              <w:t xml:space="preserve">ta Pabianic deklarację o wysokości opłaty za gospodarowanie odpadami komunalnymi w terminie 14 dni od dnia zamieszkania na danej nieruchomości pierwszego mieszkańca – art. 6m ust. 1 ustawy o utrzymaniu czystości i porządku w gminach (t.j. Dz. U. z 2020 r. </w:t>
            </w:r>
            <w:r>
              <w:rPr>
                <w:sz w:val="20"/>
              </w:rPr>
              <w:t>poz. 1439 z późn. zm.).</w:t>
            </w:r>
          </w:p>
          <w:p w:rsidR="00F22B66" w:rsidRDefault="00D642C6">
            <w:r>
              <w:rPr>
                <w:b/>
                <w:sz w:val="20"/>
              </w:rPr>
              <w:t xml:space="preserve">III. </w:t>
            </w:r>
            <w:r>
              <w:rPr>
                <w:sz w:val="20"/>
              </w:rPr>
              <w:t xml:space="preserve">Zgodnie z art. 10 ust. 2b i 2c ustawy o utrzymaniu czystości i porządku w gminach, kto wbrew obowiązkowi określonemu w art. 6m ust. 1 i 2 ustawy nie składa deklaracji o wysokości opłaty za gospodarowanie odpadami komunalnymi </w:t>
            </w:r>
            <w:r>
              <w:rPr>
                <w:sz w:val="20"/>
              </w:rPr>
              <w:t xml:space="preserve">podlega karze grzywny i kto wbrew złożonej informacji, o której mowa w art. 6 m ust1b pkt 7 (informacje dotyczące posiadania kompostownika przydomowego i kompostowania w nim bioodpadów stanowiących odpady komunalne), nie posiada kompostownika przydomowego </w:t>
            </w:r>
            <w:r>
              <w:rPr>
                <w:sz w:val="20"/>
              </w:rPr>
              <w:t>lub nie kompostuje w nim bioodpadów stanowiących odpady komunalne podlega karze grzywny.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 w:rsidSect="00F22B66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66" w:rsidRDefault="00F22B66" w:rsidP="00F22B66">
      <w:r>
        <w:separator/>
      </w:r>
    </w:p>
  </w:endnote>
  <w:endnote w:type="continuationSeparator" w:id="0">
    <w:p w:rsidR="00F22B66" w:rsidRDefault="00F22B66" w:rsidP="00F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F22B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B66" w:rsidRDefault="00D642C6">
          <w:pPr>
            <w:jc w:val="left"/>
            <w:rPr>
              <w:sz w:val="18"/>
            </w:rPr>
          </w:pPr>
          <w:r>
            <w:rPr>
              <w:sz w:val="18"/>
            </w:rPr>
            <w:t>Id: 8FFF0244-DEDE-42B6-843B-8FD6D0C28420.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B66" w:rsidRDefault="00D642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22B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F22B66">
            <w:rPr>
              <w:sz w:val="18"/>
            </w:rPr>
            <w:fldChar w:fldCharType="end"/>
          </w:r>
        </w:p>
      </w:tc>
    </w:tr>
  </w:tbl>
  <w:p w:rsidR="00F22B66" w:rsidRDefault="00F22B6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F22B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B66" w:rsidRDefault="00D642C6">
          <w:pPr>
            <w:jc w:val="left"/>
            <w:rPr>
              <w:sz w:val="18"/>
            </w:rPr>
          </w:pPr>
          <w:r>
            <w:rPr>
              <w:sz w:val="18"/>
            </w:rPr>
            <w:t>Id: 8FFF0244-DEDE-42B6-843B-8FD6D0C28420.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B66" w:rsidRDefault="00D642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22B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 w:rsidR="00F22B66">
            <w:rPr>
              <w:sz w:val="18"/>
            </w:rPr>
            <w:fldChar w:fldCharType="end"/>
          </w:r>
        </w:p>
      </w:tc>
    </w:tr>
  </w:tbl>
  <w:p w:rsidR="00F22B66" w:rsidRDefault="00F22B6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66" w:rsidRDefault="00F22B66" w:rsidP="00F22B66">
      <w:r>
        <w:separator/>
      </w:r>
    </w:p>
  </w:footnote>
  <w:footnote w:type="continuationSeparator" w:id="0">
    <w:p w:rsidR="00F22B66" w:rsidRDefault="00F22B66" w:rsidP="00F22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  <w:rsid w:val="00D642C6"/>
    <w:rsid w:val="00F2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B66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OD@um.pabian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1888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Pabianicach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XXIX/316/21 z dnia 4 lutego 2021 r.</dc:title>
  <dc:subject>w sprawie wzoru deklaracji o^wysokości opłaty za gospodarowanie odpadami komunalnymi oraz terminu i^miejsca składania deklaracji przez właścicieli nieruchomości położonych na terenie Miasta Pabianic.</dc:subject>
  <dc:creator>katarzyna.tokarczyk</dc:creator>
  <cp:lastModifiedBy>katarzyna.tokarczyk</cp:lastModifiedBy>
  <cp:revision>2</cp:revision>
  <dcterms:created xsi:type="dcterms:W3CDTF">2021-03-16T12:01:00Z</dcterms:created>
  <dcterms:modified xsi:type="dcterms:W3CDTF">2021-03-16T12:01:00Z</dcterms:modified>
  <cp:category>Akt prawny</cp:category>
</cp:coreProperties>
</file>