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C" w:rsidRDefault="00322286">
      <w:r>
        <w:t xml:space="preserve">                                                                                 </w:t>
      </w:r>
      <w:r w:rsidR="00292DFE">
        <w:t xml:space="preserve">               Pabianice dnia,19.09.2019 </w:t>
      </w:r>
      <w:r>
        <w:t>r .</w:t>
      </w:r>
    </w:p>
    <w:p w:rsidR="00322286" w:rsidRDefault="00152717">
      <w:r>
        <w:t>Koło Łowieckie ,,Złom’’ w Pabianicach</w:t>
      </w:r>
    </w:p>
    <w:p w:rsidR="00152717" w:rsidRDefault="00152717">
      <w:r>
        <w:t>ul. Narutowicza 7</w:t>
      </w:r>
    </w:p>
    <w:p w:rsidR="00152717" w:rsidRDefault="00152717">
      <w:r>
        <w:t>95-200 Pabianice</w:t>
      </w:r>
    </w:p>
    <w:p w:rsidR="00292DFE" w:rsidRDefault="00322286" w:rsidP="00F53773">
      <w:pPr>
        <w:rPr>
          <w:b/>
          <w:sz w:val="24"/>
          <w:szCs w:val="24"/>
        </w:rPr>
      </w:pPr>
      <w:r w:rsidRPr="00322286">
        <w:rPr>
          <w:b/>
          <w:sz w:val="24"/>
          <w:szCs w:val="24"/>
        </w:rPr>
        <w:t xml:space="preserve">                                      </w:t>
      </w:r>
      <w:r w:rsidR="00292DFE">
        <w:rPr>
          <w:b/>
          <w:sz w:val="24"/>
          <w:szCs w:val="24"/>
        </w:rPr>
        <w:t xml:space="preserve">                 </w:t>
      </w:r>
    </w:p>
    <w:p w:rsidR="00292DFE" w:rsidRDefault="00292DFE">
      <w:pPr>
        <w:rPr>
          <w:sz w:val="24"/>
          <w:szCs w:val="24"/>
        </w:rPr>
      </w:pPr>
      <w:r w:rsidRPr="00292DFE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42ab</w:t>
      </w:r>
      <w:r w:rsidR="00152717">
        <w:rPr>
          <w:sz w:val="24"/>
          <w:szCs w:val="24"/>
        </w:rPr>
        <w:t>,</w:t>
      </w:r>
      <w:r>
        <w:rPr>
          <w:sz w:val="24"/>
          <w:szCs w:val="24"/>
        </w:rPr>
        <w:t xml:space="preserve"> obowiązującej ustawy Prawo łowieckie, Koło Łowieckie ,, Złom’’ w Pabianicach</w:t>
      </w:r>
      <w:r w:rsidR="00152717">
        <w:rPr>
          <w:sz w:val="24"/>
          <w:szCs w:val="24"/>
        </w:rPr>
        <w:t xml:space="preserve"> informuje o terminach, miejscu, i godzinach polowań zbiorowych w sezonie 2019/2020, na terenie obwodu łowieckiego nr 160 i 135.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195"/>
        <w:gridCol w:w="2303"/>
        <w:gridCol w:w="2303"/>
        <w:gridCol w:w="2303"/>
      </w:tblGrid>
      <w:tr w:rsidR="00152717" w:rsidTr="00810A45">
        <w:tc>
          <w:tcPr>
            <w:tcW w:w="2195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Data Polowania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Miejsce polowania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Godzina rozpoczęcia</w:t>
            </w:r>
          </w:p>
        </w:tc>
        <w:tc>
          <w:tcPr>
            <w:tcW w:w="2303" w:type="dxa"/>
          </w:tcPr>
          <w:p w:rsidR="00152717" w:rsidRDefault="00152717">
            <w:pPr>
              <w:rPr>
                <w:b/>
              </w:rPr>
            </w:pPr>
            <w:r>
              <w:rPr>
                <w:b/>
              </w:rPr>
              <w:t>Godzina zakończenia</w:t>
            </w:r>
          </w:p>
        </w:tc>
      </w:tr>
      <w:tr w:rsidR="00152717" w:rsidTr="00810A45">
        <w:tc>
          <w:tcPr>
            <w:tcW w:w="2195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19 i 20.10.2019r.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 xml:space="preserve">00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26 i 27.10.2019r.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2  i  3 . 11.2019r.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   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9 i 10. 11</w:t>
            </w:r>
            <w:r w:rsidR="00115A22">
              <w:rPr>
                <w:b/>
              </w:rPr>
              <w:t>.2019r.</w:t>
            </w:r>
          </w:p>
        </w:tc>
        <w:tc>
          <w:tcPr>
            <w:tcW w:w="2303" w:type="dxa"/>
          </w:tcPr>
          <w:p w:rsidR="00152717" w:rsidRDefault="00115A22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115A22" w:rsidRDefault="00115A22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16 i 17.11.2019r.</w:t>
            </w:r>
          </w:p>
        </w:tc>
        <w:tc>
          <w:tcPr>
            <w:tcW w:w="2303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23 i 24 11.2019r.</w:t>
            </w:r>
          </w:p>
        </w:tc>
        <w:tc>
          <w:tcPr>
            <w:tcW w:w="2303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30.11 i 1.12.2019r.</w:t>
            </w:r>
          </w:p>
        </w:tc>
        <w:tc>
          <w:tcPr>
            <w:tcW w:w="2303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7 i 8.12.2019r.</w:t>
            </w:r>
          </w:p>
        </w:tc>
        <w:tc>
          <w:tcPr>
            <w:tcW w:w="2303" w:type="dxa"/>
          </w:tcPr>
          <w:p w:rsidR="00152717" w:rsidRDefault="00DD720A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DD720A" w:rsidRDefault="00DD720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6D5E7A">
            <w:pPr>
              <w:rPr>
                <w:b/>
              </w:rPr>
            </w:pPr>
            <w:r>
              <w:rPr>
                <w:b/>
              </w:rPr>
              <w:t>14 i 15.12.2019r.</w:t>
            </w:r>
          </w:p>
        </w:tc>
        <w:tc>
          <w:tcPr>
            <w:tcW w:w="2303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21 i 22.12.2019r.</w:t>
            </w:r>
          </w:p>
        </w:tc>
        <w:tc>
          <w:tcPr>
            <w:tcW w:w="2303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152717" w:rsidTr="00810A45">
        <w:tc>
          <w:tcPr>
            <w:tcW w:w="2195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28 i 29.12.2019r.</w:t>
            </w:r>
          </w:p>
        </w:tc>
        <w:tc>
          <w:tcPr>
            <w:tcW w:w="2303" w:type="dxa"/>
          </w:tcPr>
          <w:p w:rsidR="00152717" w:rsidRDefault="00810A45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152717" w:rsidRPr="00810A45" w:rsidRDefault="00810A4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810A45" w:rsidTr="00810A45">
        <w:tc>
          <w:tcPr>
            <w:tcW w:w="2195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>4 i 5.01.2020r.</w:t>
            </w:r>
          </w:p>
        </w:tc>
        <w:tc>
          <w:tcPr>
            <w:tcW w:w="2303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810A45" w:rsidRPr="002B57E4" w:rsidRDefault="002B57E4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  <w:tr w:rsidR="00810A45" w:rsidTr="00810A45">
        <w:tc>
          <w:tcPr>
            <w:tcW w:w="2195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>11 i 12.01.2020r.</w:t>
            </w:r>
          </w:p>
        </w:tc>
        <w:tc>
          <w:tcPr>
            <w:tcW w:w="2303" w:type="dxa"/>
          </w:tcPr>
          <w:p w:rsidR="00810A45" w:rsidRDefault="002B57E4">
            <w:pPr>
              <w:rPr>
                <w:b/>
              </w:rPr>
            </w:pPr>
            <w:r>
              <w:rPr>
                <w:b/>
              </w:rPr>
              <w:t>Obwód 160 - 135</w:t>
            </w:r>
          </w:p>
        </w:tc>
        <w:tc>
          <w:tcPr>
            <w:tcW w:w="2303" w:type="dxa"/>
          </w:tcPr>
          <w:p w:rsidR="00810A45" w:rsidRPr="002B57E4" w:rsidRDefault="002B57E4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303" w:type="dxa"/>
          </w:tcPr>
          <w:p w:rsidR="00810A45" w:rsidRPr="002B57E4" w:rsidRDefault="002B57E4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16</w:t>
            </w:r>
            <w:r>
              <w:rPr>
                <w:b/>
                <w:vertAlign w:val="superscript"/>
              </w:rPr>
              <w:t>00</w:t>
            </w:r>
          </w:p>
        </w:tc>
      </w:tr>
    </w:tbl>
    <w:p w:rsidR="000C35FC" w:rsidRDefault="000C35FC">
      <w:pPr>
        <w:rPr>
          <w:b/>
        </w:rPr>
      </w:pPr>
    </w:p>
    <w:p w:rsidR="003E3A53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Andrzej Dudziak</w:t>
      </w:r>
    </w:p>
    <w:p w:rsidR="003E3A53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     Prezes  Kola Łowieckiego ,, Złom’’ w Pabianicach</w:t>
      </w:r>
    </w:p>
    <w:p w:rsidR="000C35FC" w:rsidRDefault="000C35FC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3E3A53" w:rsidRDefault="003E3A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3E3A53" w:rsidRDefault="003E3A53">
      <w:pPr>
        <w:rPr>
          <w:b/>
        </w:rPr>
      </w:pPr>
      <w:bookmarkStart w:id="0" w:name="_GoBack"/>
      <w:bookmarkEnd w:id="0"/>
    </w:p>
    <w:p w:rsidR="003E3A53" w:rsidRPr="004C11C3" w:rsidRDefault="003E3A53"/>
    <w:sectPr w:rsidR="003E3A53" w:rsidRPr="004C11C3" w:rsidSect="00D0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E9" w:rsidRDefault="009178E9" w:rsidP="00BE1A71">
      <w:pPr>
        <w:spacing w:after="0" w:line="240" w:lineRule="auto"/>
      </w:pPr>
      <w:r>
        <w:separator/>
      </w:r>
    </w:p>
  </w:endnote>
  <w:endnote w:type="continuationSeparator" w:id="0">
    <w:p w:rsidR="009178E9" w:rsidRDefault="009178E9" w:rsidP="00BE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E9" w:rsidRDefault="009178E9" w:rsidP="00BE1A71">
      <w:pPr>
        <w:spacing w:after="0" w:line="240" w:lineRule="auto"/>
      </w:pPr>
      <w:r>
        <w:separator/>
      </w:r>
    </w:p>
  </w:footnote>
  <w:footnote w:type="continuationSeparator" w:id="0">
    <w:p w:rsidR="009178E9" w:rsidRDefault="009178E9" w:rsidP="00BE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286"/>
    <w:rsid w:val="00017F91"/>
    <w:rsid w:val="000C35FC"/>
    <w:rsid w:val="00115A22"/>
    <w:rsid w:val="00152717"/>
    <w:rsid w:val="001A551C"/>
    <w:rsid w:val="002303CA"/>
    <w:rsid w:val="00261DA9"/>
    <w:rsid w:val="00292DFE"/>
    <w:rsid w:val="002B57E4"/>
    <w:rsid w:val="00322286"/>
    <w:rsid w:val="003E3A53"/>
    <w:rsid w:val="00456C11"/>
    <w:rsid w:val="004C11C3"/>
    <w:rsid w:val="005C3E07"/>
    <w:rsid w:val="006D5E7A"/>
    <w:rsid w:val="006F67CA"/>
    <w:rsid w:val="00810A45"/>
    <w:rsid w:val="009178E9"/>
    <w:rsid w:val="009B5D3C"/>
    <w:rsid w:val="009D57F8"/>
    <w:rsid w:val="00BE1A71"/>
    <w:rsid w:val="00D07344"/>
    <w:rsid w:val="00DD720A"/>
    <w:rsid w:val="00EB63A9"/>
    <w:rsid w:val="00F53773"/>
    <w:rsid w:val="00F7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A71"/>
  </w:style>
  <w:style w:type="paragraph" w:styleId="Stopka">
    <w:name w:val="footer"/>
    <w:basedOn w:val="Normalny"/>
    <w:link w:val="Stopka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A71"/>
  </w:style>
  <w:style w:type="paragraph" w:styleId="Stopka">
    <w:name w:val="footer"/>
    <w:basedOn w:val="Normalny"/>
    <w:link w:val="StopkaZnak"/>
    <w:uiPriority w:val="99"/>
    <w:unhideWhenUsed/>
    <w:rsid w:val="00B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Zibi</cp:lastModifiedBy>
  <cp:revision>2</cp:revision>
  <cp:lastPrinted>2019-09-19T11:35:00Z</cp:lastPrinted>
  <dcterms:created xsi:type="dcterms:W3CDTF">2019-09-26T14:20:00Z</dcterms:created>
  <dcterms:modified xsi:type="dcterms:W3CDTF">2019-09-26T14:20:00Z</dcterms:modified>
</cp:coreProperties>
</file>